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88" w:type="dxa"/>
        <w:tblInd w:w="-32" w:type="dxa"/>
        <w:tblLayout w:type="fixed"/>
        <w:tblLook w:val="04A0"/>
      </w:tblPr>
      <w:tblGrid>
        <w:gridCol w:w="440"/>
        <w:gridCol w:w="679"/>
        <w:gridCol w:w="993"/>
        <w:gridCol w:w="708"/>
        <w:gridCol w:w="709"/>
        <w:gridCol w:w="709"/>
        <w:gridCol w:w="709"/>
        <w:gridCol w:w="709"/>
        <w:gridCol w:w="754"/>
        <w:gridCol w:w="708"/>
        <w:gridCol w:w="709"/>
        <w:gridCol w:w="709"/>
        <w:gridCol w:w="613"/>
        <w:gridCol w:w="567"/>
        <w:gridCol w:w="567"/>
        <w:gridCol w:w="710"/>
        <w:gridCol w:w="5195"/>
      </w:tblGrid>
      <w:tr w:rsidR="0017180C" w:rsidTr="0017180C">
        <w:trPr>
          <w:trHeight w:val="780"/>
        </w:trPr>
        <w:tc>
          <w:tcPr>
            <w:tcW w:w="440" w:type="dxa"/>
            <w:vAlign w:val="bottom"/>
          </w:tcPr>
          <w:p w:rsidR="0017180C" w:rsidRDefault="0017180C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9" w:type="dxa"/>
            <w:vAlign w:val="bottom"/>
          </w:tcPr>
          <w:p w:rsidR="0017180C" w:rsidRDefault="0017180C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17180C" w:rsidRDefault="0017180C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7180C" w:rsidRDefault="0017180C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7180C" w:rsidRDefault="0017180C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7180C" w:rsidRDefault="0017180C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7180C" w:rsidRDefault="0017180C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7180C" w:rsidRDefault="0017180C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:rsidR="0017180C" w:rsidRDefault="0017180C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7180C" w:rsidRDefault="0017180C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7180C" w:rsidRDefault="0017180C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7180C" w:rsidRDefault="0017180C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vAlign w:val="bottom"/>
          </w:tcPr>
          <w:p w:rsidR="0017180C" w:rsidRDefault="0017180C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7180C" w:rsidRDefault="0017180C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7180C" w:rsidRDefault="0017180C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vAlign w:val="bottom"/>
          </w:tcPr>
          <w:p w:rsidR="0017180C" w:rsidRDefault="0017180C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95" w:type="dxa"/>
            <w:vAlign w:val="bottom"/>
            <w:hideMark/>
          </w:tcPr>
          <w:p w:rsidR="0017180C" w:rsidRDefault="0017180C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XSpec="center" w:tblpY="1"/>
        <w:tblOverlap w:val="never"/>
        <w:tblW w:w="16188" w:type="dxa"/>
        <w:tblLayout w:type="fixed"/>
        <w:tblLook w:val="04A0"/>
      </w:tblPr>
      <w:tblGrid>
        <w:gridCol w:w="440"/>
        <w:gridCol w:w="678"/>
        <w:gridCol w:w="480"/>
        <w:gridCol w:w="525"/>
        <w:gridCol w:w="567"/>
        <w:gridCol w:w="850"/>
        <w:gridCol w:w="851"/>
        <w:gridCol w:w="567"/>
        <w:gridCol w:w="850"/>
        <w:gridCol w:w="851"/>
        <w:gridCol w:w="679"/>
        <w:gridCol w:w="850"/>
        <w:gridCol w:w="992"/>
        <w:gridCol w:w="426"/>
        <w:gridCol w:w="425"/>
        <w:gridCol w:w="567"/>
        <w:gridCol w:w="709"/>
        <w:gridCol w:w="990"/>
        <w:gridCol w:w="425"/>
        <w:gridCol w:w="567"/>
        <w:gridCol w:w="567"/>
        <w:gridCol w:w="567"/>
        <w:gridCol w:w="567"/>
        <w:gridCol w:w="709"/>
        <w:gridCol w:w="489"/>
      </w:tblGrid>
      <w:tr w:rsidR="0017180C" w:rsidTr="00B2668A">
        <w:trPr>
          <w:trHeight w:val="675"/>
        </w:trPr>
        <w:tc>
          <w:tcPr>
            <w:tcW w:w="16188" w:type="dxa"/>
            <w:gridSpan w:val="25"/>
            <w:vAlign w:val="bottom"/>
          </w:tcPr>
          <w:p w:rsidR="0017180C" w:rsidRDefault="003C702C" w:rsidP="00B2668A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="0017180C">
              <w:rPr>
                <w:color w:val="000000"/>
              </w:rPr>
              <w:t>ее</w:t>
            </w:r>
            <w:r>
              <w:rPr>
                <w:color w:val="000000"/>
              </w:rPr>
              <w:t>стр</w:t>
            </w:r>
            <w:r w:rsidR="00AB5393">
              <w:rPr>
                <w:color w:val="000000"/>
              </w:rPr>
              <w:t xml:space="preserve"> источников доходов бюджета Ермолаевского сельсовета</w:t>
            </w:r>
          </w:p>
          <w:p w:rsidR="0017180C" w:rsidRDefault="0017180C" w:rsidP="00B2668A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17180C" w:rsidTr="00394E52">
        <w:trPr>
          <w:trHeight w:val="870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0C" w:rsidRPr="00394E52" w:rsidRDefault="0017180C" w:rsidP="00B2668A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394E52">
              <w:rPr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394E52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394E52">
              <w:rPr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0C" w:rsidRPr="00394E52" w:rsidRDefault="0017180C" w:rsidP="00B2668A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Наименование источника доходов бюджета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7180C" w:rsidRPr="00394E52" w:rsidRDefault="0017180C" w:rsidP="00B2668A">
            <w:pPr>
              <w:spacing w:line="276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Правовые основания возникновения источника дохода</w:t>
            </w:r>
          </w:p>
        </w:tc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7180C" w:rsidRPr="00394E52" w:rsidRDefault="0017180C" w:rsidP="00B2668A">
            <w:pPr>
              <w:spacing w:line="276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Информация о порядке исчисления платежей</w:t>
            </w:r>
          </w:p>
        </w:tc>
        <w:tc>
          <w:tcPr>
            <w:tcW w:w="705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180C" w:rsidRPr="00394E52" w:rsidRDefault="0017180C" w:rsidP="00B2668A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Нормативное правовое регулирование, определяющее возникновение источника доходов и порядок расчета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7180C" w:rsidRPr="00394E52" w:rsidRDefault="0017180C" w:rsidP="00B2668A">
            <w:pPr>
              <w:spacing w:line="276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 xml:space="preserve">Нормативы распределения доходов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7180C" w:rsidRPr="00394E52" w:rsidRDefault="0017180C" w:rsidP="00B2668A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 xml:space="preserve">Информация о публично-правовом образовании, в доход бюджета которого зачисляются платежи, являющиеся источником дохода бюджета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7180C" w:rsidRPr="00394E52" w:rsidRDefault="0017180C" w:rsidP="00B2668A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Код (коды) бюджетной классификации доходов бюджета</w:t>
            </w:r>
          </w:p>
          <w:p w:rsidR="0017180C" w:rsidRPr="00394E52" w:rsidRDefault="0017180C" w:rsidP="00B2668A">
            <w:pPr>
              <w:spacing w:line="276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7180C" w:rsidRPr="00394E52" w:rsidRDefault="0017180C" w:rsidP="00B2668A">
            <w:pPr>
              <w:spacing w:line="276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Информация об органе местного самоуправления, осуществляющего бюджетные   полномочия гл. администратора доходов бюджета по источнику дохода бюджета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7180C" w:rsidRPr="00394E52" w:rsidRDefault="0017180C" w:rsidP="00B2668A">
            <w:pPr>
              <w:spacing w:line="276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Информация об органе местного самоуправления, осуществляющего бюджетные   полномочия администратора доходов бюджета по источнику дохода бюджета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180C" w:rsidRPr="00394E52" w:rsidRDefault="0017180C" w:rsidP="00B2668A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Объем доходов бюджета (тыс. рублей)</w:t>
            </w:r>
          </w:p>
        </w:tc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0C" w:rsidRPr="00394E52" w:rsidRDefault="0017180C" w:rsidP="00B2668A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Примечание</w:t>
            </w:r>
          </w:p>
        </w:tc>
      </w:tr>
      <w:tr w:rsidR="0017180C" w:rsidTr="00394E52">
        <w:trPr>
          <w:trHeight w:val="930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Default="0017180C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Default="0017180C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Default="0017180C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Default="0017180C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180C" w:rsidRPr="00394E52" w:rsidRDefault="0017180C" w:rsidP="00B2668A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нормативные правовые акты, договоры, соглашения Российской Федерации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180C" w:rsidRPr="00394E52" w:rsidRDefault="0017180C" w:rsidP="00B2668A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нормативные правовые акты, договоры, соглашения субъекта Российской Федерации</w:t>
            </w: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180C" w:rsidRPr="00394E52" w:rsidRDefault="0017180C" w:rsidP="00B2668A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нормативные правовые акты, договоры, соглашения муниципального образования</w:t>
            </w: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Default="0017180C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Pr="002E4E0E" w:rsidRDefault="0017180C" w:rsidP="00B2668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Pr="002E4E0E" w:rsidRDefault="0017180C" w:rsidP="00B2668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Default="0017180C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Default="0017180C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7CDE" w:rsidRPr="00394E52" w:rsidRDefault="0017180C" w:rsidP="00B2668A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отчетный финансовый год</w:t>
            </w:r>
          </w:p>
          <w:p w:rsidR="000D7CDE" w:rsidRPr="00394E52" w:rsidRDefault="000D7CDE" w:rsidP="00B2668A">
            <w:pPr>
              <w:rPr>
                <w:sz w:val="16"/>
                <w:szCs w:val="16"/>
              </w:rPr>
            </w:pPr>
          </w:p>
          <w:p w:rsidR="0017180C" w:rsidRPr="00394E52" w:rsidRDefault="0017180C" w:rsidP="00B2668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CDE" w:rsidRPr="00394E52" w:rsidRDefault="0017180C" w:rsidP="00B2668A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текущий финансовый год</w:t>
            </w:r>
          </w:p>
          <w:p w:rsidR="000D7CDE" w:rsidRPr="00394E52" w:rsidRDefault="000D7CDE" w:rsidP="00B2668A">
            <w:pPr>
              <w:rPr>
                <w:sz w:val="16"/>
                <w:szCs w:val="16"/>
              </w:rPr>
            </w:pPr>
          </w:p>
          <w:p w:rsidR="000D7CDE" w:rsidRPr="00394E52" w:rsidRDefault="000D7CDE" w:rsidP="00B2668A">
            <w:pPr>
              <w:rPr>
                <w:sz w:val="16"/>
                <w:szCs w:val="16"/>
              </w:rPr>
            </w:pPr>
          </w:p>
          <w:p w:rsidR="000D7CDE" w:rsidRPr="00394E52" w:rsidRDefault="000D7CDE" w:rsidP="00B2668A">
            <w:pPr>
              <w:rPr>
                <w:sz w:val="16"/>
                <w:szCs w:val="16"/>
              </w:rPr>
            </w:pPr>
          </w:p>
          <w:p w:rsidR="0017180C" w:rsidRPr="00394E52" w:rsidRDefault="0017180C" w:rsidP="00B2668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CDE" w:rsidRPr="00394E52" w:rsidRDefault="0017180C" w:rsidP="00B2668A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очередной финансовый год</w:t>
            </w:r>
          </w:p>
          <w:p w:rsidR="000D7CDE" w:rsidRPr="00394E52" w:rsidRDefault="000D7CDE" w:rsidP="00B2668A">
            <w:pPr>
              <w:rPr>
                <w:sz w:val="16"/>
                <w:szCs w:val="16"/>
              </w:rPr>
            </w:pPr>
          </w:p>
          <w:p w:rsidR="000D7CDE" w:rsidRPr="00394E52" w:rsidRDefault="000D7CDE" w:rsidP="00B2668A">
            <w:pPr>
              <w:rPr>
                <w:sz w:val="16"/>
                <w:szCs w:val="16"/>
              </w:rPr>
            </w:pPr>
          </w:p>
          <w:p w:rsidR="000D7CDE" w:rsidRPr="00394E52" w:rsidRDefault="000D7CDE" w:rsidP="00B2668A">
            <w:pPr>
              <w:rPr>
                <w:sz w:val="16"/>
                <w:szCs w:val="16"/>
              </w:rPr>
            </w:pPr>
          </w:p>
          <w:p w:rsidR="000D7CDE" w:rsidRPr="00394E52" w:rsidRDefault="000D7CDE" w:rsidP="00B2668A">
            <w:pPr>
              <w:rPr>
                <w:sz w:val="16"/>
                <w:szCs w:val="16"/>
              </w:rPr>
            </w:pPr>
          </w:p>
          <w:p w:rsidR="0017180C" w:rsidRPr="00394E52" w:rsidRDefault="0017180C" w:rsidP="00B2668A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180C" w:rsidRPr="00394E52" w:rsidRDefault="0017180C" w:rsidP="00B2668A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плановый период</w:t>
            </w: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Default="0017180C" w:rsidP="00B2668A">
            <w:pPr>
              <w:rPr>
                <w:color w:val="000000"/>
                <w:sz w:val="20"/>
                <w:szCs w:val="20"/>
              </w:rPr>
            </w:pPr>
          </w:p>
        </w:tc>
      </w:tr>
      <w:tr w:rsidR="0017180C" w:rsidTr="00394E52">
        <w:trPr>
          <w:cantSplit/>
          <w:trHeight w:val="1785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Default="0017180C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Default="0017180C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Default="0017180C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Default="0017180C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180C" w:rsidRPr="00394E52" w:rsidRDefault="0017180C" w:rsidP="00B2668A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наименование и реквизиты НПА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180C" w:rsidRPr="00394E52" w:rsidRDefault="0017180C" w:rsidP="00B2668A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номер статьи, части, пункта, подпункта, абзаца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180C" w:rsidRPr="00394E52" w:rsidRDefault="0017180C" w:rsidP="00B2668A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дата вступления в силу и срок действия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180C" w:rsidRPr="00394E52" w:rsidRDefault="0017180C" w:rsidP="00B2668A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наименование и реквизиты НПА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180C" w:rsidRPr="00394E52" w:rsidRDefault="0017180C" w:rsidP="00B2668A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номер статьи, части, пункта, подпункта, абзаца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80C" w:rsidRPr="00394E52" w:rsidRDefault="002E4E0E" w:rsidP="00B2668A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дата вступления в силу и срок действия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80C" w:rsidRPr="00394E52" w:rsidRDefault="002E4E0E" w:rsidP="00B2668A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наименование и реквизиты НПА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180C" w:rsidRPr="00394E52" w:rsidRDefault="0017180C" w:rsidP="00B2668A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номер статьи, части, пункта, подпункта, абзаца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180C" w:rsidRPr="00394E52" w:rsidRDefault="0017180C" w:rsidP="00B2668A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дата вступления в силу и срок действия</w:t>
            </w: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Default="0017180C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Pr="002E4E0E" w:rsidRDefault="0017180C" w:rsidP="00B2668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Pr="002E4E0E" w:rsidRDefault="0017180C" w:rsidP="00B2668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Default="0017180C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Default="0017180C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180C" w:rsidRPr="00394E52" w:rsidRDefault="0017180C" w:rsidP="00B2668A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запланировано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180C" w:rsidRPr="00394E52" w:rsidRDefault="0017180C" w:rsidP="00B2668A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фактически исполнено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Pr="00394E52" w:rsidRDefault="0017180C" w:rsidP="00B2668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Pr="00394E52" w:rsidRDefault="0017180C" w:rsidP="00B2668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7CDE" w:rsidRPr="00394E52" w:rsidRDefault="0017180C" w:rsidP="00B2668A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финансовый год + 1</w:t>
            </w:r>
          </w:p>
          <w:p w:rsidR="000D7CDE" w:rsidRPr="00394E52" w:rsidRDefault="000D7CDE" w:rsidP="00B2668A">
            <w:pPr>
              <w:rPr>
                <w:sz w:val="16"/>
                <w:szCs w:val="16"/>
              </w:rPr>
            </w:pPr>
          </w:p>
          <w:p w:rsidR="000D7CDE" w:rsidRPr="00394E52" w:rsidRDefault="000D7CDE" w:rsidP="00B2668A">
            <w:pPr>
              <w:rPr>
                <w:sz w:val="16"/>
                <w:szCs w:val="16"/>
              </w:rPr>
            </w:pPr>
          </w:p>
          <w:p w:rsidR="0017180C" w:rsidRPr="00394E52" w:rsidRDefault="0017180C" w:rsidP="00B266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7CDE" w:rsidRPr="00394E52" w:rsidRDefault="0017180C" w:rsidP="00B2668A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финансовый год + 2</w:t>
            </w:r>
          </w:p>
          <w:p w:rsidR="000D7CDE" w:rsidRPr="00394E52" w:rsidRDefault="000D7CDE" w:rsidP="00B2668A">
            <w:pPr>
              <w:rPr>
                <w:sz w:val="16"/>
                <w:szCs w:val="16"/>
              </w:rPr>
            </w:pPr>
          </w:p>
          <w:p w:rsidR="000D7CDE" w:rsidRPr="00394E52" w:rsidRDefault="000D7CDE" w:rsidP="00B2668A">
            <w:pPr>
              <w:rPr>
                <w:sz w:val="16"/>
                <w:szCs w:val="16"/>
              </w:rPr>
            </w:pPr>
          </w:p>
          <w:p w:rsidR="000D7CDE" w:rsidRPr="00394E52" w:rsidRDefault="000D7CDE" w:rsidP="00B2668A">
            <w:pPr>
              <w:rPr>
                <w:sz w:val="16"/>
                <w:szCs w:val="16"/>
              </w:rPr>
            </w:pPr>
          </w:p>
          <w:p w:rsidR="000D7CDE" w:rsidRPr="00394E52" w:rsidRDefault="000D7CDE" w:rsidP="00B2668A">
            <w:pPr>
              <w:rPr>
                <w:sz w:val="16"/>
                <w:szCs w:val="16"/>
              </w:rPr>
            </w:pPr>
          </w:p>
          <w:p w:rsidR="0017180C" w:rsidRPr="00394E52" w:rsidRDefault="0017180C" w:rsidP="00B2668A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Default="0017180C" w:rsidP="00B2668A">
            <w:pPr>
              <w:rPr>
                <w:color w:val="000000"/>
                <w:sz w:val="20"/>
                <w:szCs w:val="20"/>
              </w:rPr>
            </w:pPr>
          </w:p>
        </w:tc>
      </w:tr>
      <w:tr w:rsidR="0017180C" w:rsidTr="00394E52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B266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B266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B266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B266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B266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B266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B266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B266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B266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B266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B266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B266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B266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B266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Pr="002E4E0E" w:rsidRDefault="0017180C" w:rsidP="00B2668A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2E4E0E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Pr="002E4E0E" w:rsidRDefault="0017180C" w:rsidP="00B2668A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2E4E0E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B266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B266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B266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B266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B266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B266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B266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B266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B266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</w:tr>
      <w:tr w:rsidR="0017180C" w:rsidTr="00394E52">
        <w:trPr>
          <w:cantSplit/>
          <w:trHeight w:val="239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7180C" w:rsidRPr="00F47E07" w:rsidRDefault="00594D4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 w:rsidRPr="00F47E0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17180C" w:rsidRPr="00394E52" w:rsidRDefault="0017180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 </w:t>
            </w:r>
            <w:r w:rsidR="00594D4C" w:rsidRPr="00394E52">
              <w:rPr>
                <w:color w:val="000000"/>
                <w:sz w:val="16"/>
                <w:szCs w:val="16"/>
              </w:rPr>
              <w:t>НДФЛ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17180C" w:rsidRPr="00394E52" w:rsidRDefault="0017180C" w:rsidP="00B2668A">
            <w:pPr>
              <w:spacing w:line="276" w:lineRule="auto"/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7180C" w:rsidRPr="00394E52" w:rsidRDefault="0017180C" w:rsidP="00B2668A">
            <w:pPr>
              <w:spacing w:line="276" w:lineRule="auto"/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Pr="002948CF" w:rsidRDefault="0017180C" w:rsidP="00B2668A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F47E07">
              <w:rPr>
                <w:color w:val="000000"/>
                <w:sz w:val="20"/>
                <w:szCs w:val="20"/>
              </w:rPr>
              <w:t> </w:t>
            </w:r>
            <w:r w:rsidR="002948CF">
              <w:rPr>
                <w:color w:val="000000"/>
                <w:sz w:val="16"/>
                <w:szCs w:val="16"/>
              </w:rPr>
              <w:t>Н</w:t>
            </w:r>
            <w:r w:rsidR="002948CF" w:rsidRPr="002948CF">
              <w:rPr>
                <w:color w:val="000000"/>
                <w:sz w:val="16"/>
                <w:szCs w:val="16"/>
              </w:rPr>
              <w:t>алоговый кодекс</w:t>
            </w:r>
            <w:r w:rsidR="002948CF">
              <w:rPr>
                <w:color w:val="000000"/>
                <w:sz w:val="16"/>
                <w:szCs w:val="16"/>
              </w:rPr>
              <w:t xml:space="preserve"> РФ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Pr="002948CF" w:rsidRDefault="0017180C" w:rsidP="00B2668A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F47E07">
              <w:rPr>
                <w:color w:val="000000"/>
                <w:sz w:val="20"/>
                <w:szCs w:val="20"/>
              </w:rPr>
              <w:t> </w:t>
            </w:r>
            <w:r w:rsidR="002948CF" w:rsidRPr="002948CF">
              <w:rPr>
                <w:color w:val="000000"/>
                <w:sz w:val="16"/>
                <w:szCs w:val="16"/>
              </w:rPr>
              <w:t>ст.22</w:t>
            </w:r>
            <w:r w:rsidR="00FF4053">
              <w:rPr>
                <w:color w:val="000000"/>
                <w:sz w:val="16"/>
                <w:szCs w:val="16"/>
              </w:rPr>
              <w:t>7</w:t>
            </w:r>
            <w:r w:rsidR="002948CF">
              <w:rPr>
                <w:color w:val="000000"/>
                <w:sz w:val="16"/>
                <w:szCs w:val="16"/>
              </w:rPr>
              <w:t>,</w:t>
            </w:r>
            <w:r w:rsidR="00FF4053">
              <w:rPr>
                <w:color w:val="000000"/>
                <w:sz w:val="16"/>
                <w:szCs w:val="16"/>
              </w:rPr>
              <w:t xml:space="preserve"> 22 7.1,</w:t>
            </w:r>
            <w:r w:rsidR="00E35458">
              <w:rPr>
                <w:color w:val="000000"/>
                <w:sz w:val="16"/>
                <w:szCs w:val="16"/>
              </w:rPr>
              <w:t xml:space="preserve"> </w:t>
            </w:r>
            <w:r w:rsidR="002948CF">
              <w:rPr>
                <w:color w:val="000000"/>
                <w:sz w:val="16"/>
                <w:szCs w:val="16"/>
              </w:rPr>
              <w:t>2 28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Pr="00F47E07" w:rsidRDefault="0017180C" w:rsidP="00B2668A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F47E0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Pr="00F47E07" w:rsidRDefault="0017180C" w:rsidP="00B2668A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F47E0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Pr="00F47E07" w:rsidRDefault="0017180C" w:rsidP="00B2668A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F47E0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Pr="00F47E07" w:rsidRDefault="0017180C" w:rsidP="00B2668A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F47E0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Pr="00F47E07" w:rsidRDefault="0017180C" w:rsidP="00B2668A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F47E0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Pr="00F47E07" w:rsidRDefault="0017180C" w:rsidP="00B2668A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F47E0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Pr="00F47E07" w:rsidRDefault="0017180C" w:rsidP="00B2668A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F47E0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17180C" w:rsidRPr="002E4E0E" w:rsidRDefault="0017180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2E4E0E">
              <w:rPr>
                <w:color w:val="000000"/>
                <w:sz w:val="16"/>
                <w:szCs w:val="16"/>
              </w:rPr>
              <w:t> </w:t>
            </w:r>
            <w:r w:rsidR="003F3923" w:rsidRPr="002E4E0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17180C" w:rsidRPr="00F47E07" w:rsidRDefault="0017180C" w:rsidP="00B2668A">
            <w:pPr>
              <w:spacing w:line="276" w:lineRule="auto"/>
              <w:ind w:left="113" w:right="113"/>
              <w:rPr>
                <w:color w:val="000000"/>
                <w:sz w:val="20"/>
                <w:szCs w:val="20"/>
              </w:rPr>
            </w:pPr>
            <w:r w:rsidRPr="00F47E0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17180C" w:rsidRPr="002E4E0E" w:rsidRDefault="0017180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2E4E0E">
              <w:rPr>
                <w:color w:val="000000"/>
                <w:sz w:val="16"/>
                <w:szCs w:val="16"/>
              </w:rPr>
              <w:t> </w:t>
            </w:r>
            <w:r w:rsidR="00F47E07" w:rsidRPr="002E4E0E">
              <w:rPr>
                <w:color w:val="000000"/>
                <w:sz w:val="16"/>
                <w:szCs w:val="16"/>
              </w:rPr>
              <w:t>182</w:t>
            </w:r>
            <w:r w:rsidR="00594D4C" w:rsidRPr="002E4E0E">
              <w:rPr>
                <w:color w:val="000000"/>
                <w:sz w:val="16"/>
                <w:szCs w:val="16"/>
              </w:rPr>
              <w:t>10102010010000110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17180C" w:rsidRPr="00F47E07" w:rsidRDefault="0017180C" w:rsidP="00B2668A">
            <w:pPr>
              <w:spacing w:line="276" w:lineRule="auto"/>
              <w:ind w:left="113" w:right="113"/>
              <w:rPr>
                <w:color w:val="000000"/>
                <w:sz w:val="20"/>
                <w:szCs w:val="20"/>
              </w:rPr>
            </w:pPr>
            <w:r w:rsidRPr="00F47E07">
              <w:rPr>
                <w:color w:val="000000"/>
                <w:sz w:val="20"/>
                <w:szCs w:val="20"/>
              </w:rPr>
              <w:t> </w:t>
            </w:r>
            <w:r w:rsidR="000E71BA" w:rsidRPr="000E71BA">
              <w:rPr>
                <w:color w:val="000000"/>
                <w:sz w:val="16"/>
                <w:szCs w:val="16"/>
              </w:rPr>
              <w:t xml:space="preserve">администрация Ермолаевского сельсовета Убинского района </w:t>
            </w:r>
            <w:r w:rsidR="000E71BA">
              <w:rPr>
                <w:color w:val="000000"/>
                <w:sz w:val="16"/>
                <w:szCs w:val="16"/>
              </w:rPr>
              <w:t xml:space="preserve"> Новосибирской</w:t>
            </w:r>
            <w:r w:rsidR="00C31C45">
              <w:rPr>
                <w:color w:val="000000"/>
                <w:sz w:val="16"/>
                <w:szCs w:val="16"/>
              </w:rPr>
              <w:t xml:space="preserve"> области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17180C" w:rsidRPr="00F47E07" w:rsidRDefault="0017180C" w:rsidP="00B2668A">
            <w:pPr>
              <w:spacing w:line="276" w:lineRule="auto"/>
              <w:ind w:left="113" w:right="113"/>
              <w:rPr>
                <w:color w:val="000000"/>
                <w:sz w:val="20"/>
                <w:szCs w:val="20"/>
              </w:rPr>
            </w:pPr>
            <w:r w:rsidRPr="00F47E0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17180C" w:rsidRPr="00394E52" w:rsidRDefault="0017180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 </w:t>
            </w:r>
            <w:r w:rsidR="000D7CDE" w:rsidRPr="00394E52">
              <w:rPr>
                <w:color w:val="000000"/>
                <w:sz w:val="16"/>
                <w:szCs w:val="16"/>
              </w:rPr>
              <w:t>150,0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17180C" w:rsidRPr="00394E52" w:rsidRDefault="0017180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 </w:t>
            </w:r>
            <w:r w:rsidR="000D7CDE" w:rsidRPr="00394E52">
              <w:rPr>
                <w:color w:val="000000"/>
                <w:sz w:val="16"/>
                <w:szCs w:val="16"/>
              </w:rPr>
              <w:t>156,7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17180C" w:rsidRPr="00F47E07" w:rsidRDefault="0017180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 w:rsidRPr="00F47E07">
              <w:rPr>
                <w:color w:val="000000"/>
                <w:sz w:val="20"/>
                <w:szCs w:val="20"/>
              </w:rPr>
              <w:t> </w:t>
            </w:r>
            <w:r w:rsidR="00F86107">
              <w:rPr>
                <w:color w:val="000000"/>
                <w:sz w:val="20"/>
                <w:szCs w:val="20"/>
              </w:rPr>
              <w:t>145,8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17180C" w:rsidRPr="00F47E07" w:rsidRDefault="0041492E" w:rsidP="00B2668A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17180C" w:rsidRPr="00F47E07" w:rsidRDefault="0041492E" w:rsidP="00B2668A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17180C" w:rsidRPr="00F47E07" w:rsidRDefault="0041492E" w:rsidP="00B2668A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197,4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17180C" w:rsidRPr="00F47E07" w:rsidRDefault="0017180C" w:rsidP="00B2668A">
            <w:pPr>
              <w:spacing w:line="276" w:lineRule="auto"/>
              <w:ind w:left="113" w:right="113"/>
              <w:rPr>
                <w:color w:val="000000"/>
                <w:sz w:val="20"/>
                <w:szCs w:val="20"/>
              </w:rPr>
            </w:pPr>
            <w:r w:rsidRPr="00F47E0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94D4C" w:rsidTr="00394E52">
        <w:trPr>
          <w:cantSplit/>
          <w:trHeight w:val="24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394E52" w:rsidRDefault="00594D4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394E52" w:rsidRDefault="00F47E07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Акцизы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394E52" w:rsidRDefault="00594D4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594D4C" w:rsidRPr="00394E52" w:rsidRDefault="00594D4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394E52" w:rsidRDefault="00594D4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394E52" w:rsidRDefault="00594D4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394E52" w:rsidRDefault="00594D4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394E52" w:rsidRDefault="00594D4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394E52" w:rsidRDefault="00594D4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394E52" w:rsidRDefault="00594D4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394E52" w:rsidRDefault="00594D4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394E52" w:rsidRDefault="00594D4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394E52" w:rsidRDefault="00594D4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394E52" w:rsidRDefault="003F3923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394E52" w:rsidRDefault="00594D4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394E52" w:rsidRDefault="00F47E07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10010302000010000110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394E52" w:rsidRDefault="00801365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администрация Ермолаевского сельсовета Убинского района новосибирской области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394E52" w:rsidRDefault="00594D4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394E52" w:rsidRDefault="000D7CDE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202,5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394E52" w:rsidRDefault="000D7CDE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208,5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394E52" w:rsidRDefault="00F86107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279,3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394E52" w:rsidRDefault="0041492E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361,5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394E52" w:rsidRDefault="0041492E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343,3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394E52" w:rsidRDefault="0041492E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394E52">
              <w:rPr>
                <w:color w:val="000000"/>
                <w:sz w:val="16"/>
                <w:szCs w:val="16"/>
              </w:rPr>
              <w:t>352,6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594D4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594D4C" w:rsidTr="005D5A1F">
        <w:trPr>
          <w:cantSplit/>
          <w:trHeight w:val="2393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B14305" w:rsidRDefault="00F47E07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B14305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B14305" w:rsidRDefault="00F47E07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B14305">
              <w:rPr>
                <w:color w:val="000000"/>
                <w:sz w:val="16"/>
                <w:szCs w:val="16"/>
              </w:rPr>
              <w:t>ЕСХН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B14305" w:rsidRDefault="00594D4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594D4C" w:rsidRPr="00B14305" w:rsidRDefault="00594D4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B14305" w:rsidRDefault="00594D4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B14305" w:rsidRDefault="00594D4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B14305" w:rsidRDefault="00594D4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B14305" w:rsidRDefault="00594D4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B14305" w:rsidRDefault="00594D4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B14305" w:rsidRDefault="00594D4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B14305" w:rsidRDefault="00594D4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B14305" w:rsidRDefault="00594D4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B14305" w:rsidRDefault="00594D4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B14305" w:rsidRDefault="003F3923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B143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B14305" w:rsidRDefault="00594D4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B14305" w:rsidRDefault="00F47E07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B14305">
              <w:rPr>
                <w:color w:val="000000"/>
                <w:sz w:val="16"/>
                <w:szCs w:val="16"/>
              </w:rPr>
              <w:t>18210503010010000110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B14305" w:rsidRDefault="00E35458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администрация Ермолаевского сельсовета Убинского района Новосибирской области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B14305" w:rsidRDefault="00594D4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B14305" w:rsidRDefault="00F47E07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B14305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B14305" w:rsidRDefault="00F47E07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B14305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B14305" w:rsidRDefault="009D5D68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B14305">
              <w:rPr>
                <w:color w:val="000000"/>
                <w:sz w:val="16"/>
                <w:szCs w:val="16"/>
              </w:rPr>
              <w:t>11,3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B14305" w:rsidRDefault="0041492E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B14305">
              <w:rPr>
                <w:color w:val="000000"/>
                <w:sz w:val="16"/>
                <w:szCs w:val="16"/>
              </w:rPr>
              <w:t>9,7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B14305" w:rsidRDefault="0041492E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B14305">
              <w:rPr>
                <w:color w:val="000000"/>
                <w:sz w:val="16"/>
                <w:szCs w:val="16"/>
              </w:rPr>
              <w:t>10,2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B14305" w:rsidRDefault="0041492E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B14305">
              <w:rPr>
                <w:color w:val="000000"/>
                <w:sz w:val="16"/>
                <w:szCs w:val="16"/>
              </w:rPr>
              <w:t>10,3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B14305" w:rsidRDefault="00594D4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94D4C" w:rsidTr="00F9096C">
        <w:trPr>
          <w:cantSplit/>
          <w:trHeight w:val="2383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F47E07" w:rsidP="00B2668A">
            <w:pPr>
              <w:spacing w:line="276" w:lineRule="auto"/>
              <w:ind w:left="101" w:right="113"/>
              <w:jc w:val="right"/>
              <w:rPr>
                <w:color w:val="000000"/>
                <w:sz w:val="20"/>
                <w:szCs w:val="20"/>
              </w:rPr>
            </w:pPr>
            <w:r w:rsidRPr="00F47E0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9E0408" w:rsidRDefault="00666223" w:rsidP="00B2668A">
            <w:pPr>
              <w:spacing w:line="276" w:lineRule="auto"/>
              <w:ind w:left="89" w:right="113"/>
              <w:jc w:val="right"/>
              <w:rPr>
                <w:color w:val="000000"/>
                <w:sz w:val="16"/>
                <w:szCs w:val="16"/>
              </w:rPr>
            </w:pPr>
            <w:r w:rsidRPr="009E0408">
              <w:rPr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9E0408" w:rsidRDefault="00594D4C" w:rsidP="00B2668A">
            <w:pPr>
              <w:spacing w:line="276" w:lineRule="auto"/>
              <w:ind w:left="101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594D4C" w:rsidRPr="009E0408" w:rsidRDefault="00594D4C" w:rsidP="00B2668A">
            <w:pPr>
              <w:spacing w:line="276" w:lineRule="auto"/>
              <w:ind w:left="101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9E0408" w:rsidRDefault="00B54F48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</w:t>
            </w:r>
            <w:r w:rsidRPr="002948CF">
              <w:rPr>
                <w:color w:val="000000"/>
                <w:sz w:val="16"/>
                <w:szCs w:val="16"/>
              </w:rPr>
              <w:t>алоговый кодекс</w:t>
            </w:r>
            <w:r>
              <w:rPr>
                <w:color w:val="000000"/>
                <w:sz w:val="16"/>
                <w:szCs w:val="16"/>
              </w:rPr>
              <w:t xml:space="preserve"> РФ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9E0408" w:rsidRDefault="00B54F48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Гл.32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9E0408" w:rsidRDefault="00594D4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9E0408" w:rsidRDefault="00594D4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9E0408" w:rsidRDefault="00B54F48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ст.3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9E0408" w:rsidRDefault="00594D4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9E0408" w:rsidRDefault="00F75DE0" w:rsidP="009E0408">
            <w:pPr>
              <w:spacing w:line="276" w:lineRule="auto"/>
              <w:ind w:left="101" w:right="113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C7259">
              <w:rPr>
                <w:color w:val="000000"/>
                <w:sz w:val="16"/>
                <w:szCs w:val="16"/>
              </w:rPr>
              <w:t>Р</w:t>
            </w:r>
            <w:proofErr w:type="gramEnd"/>
            <w:r w:rsidRPr="008C7259">
              <w:rPr>
                <w:color w:val="000000"/>
                <w:sz w:val="16"/>
                <w:szCs w:val="16"/>
              </w:rPr>
              <w:t xml:space="preserve"> от 14.11.2014 № 182 </w:t>
            </w:r>
            <w:r w:rsidR="008C7259" w:rsidRPr="008C7259"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 w:rsidR="008C7259" w:rsidRPr="008C7259">
              <w:rPr>
                <w:color w:val="000000"/>
                <w:sz w:val="16"/>
                <w:szCs w:val="16"/>
              </w:rPr>
              <w:t>изм</w:t>
            </w:r>
            <w:proofErr w:type="spellEnd"/>
            <w:r w:rsidR="008C7259">
              <w:rPr>
                <w:color w:val="000000"/>
                <w:sz w:val="16"/>
                <w:szCs w:val="16"/>
              </w:rPr>
              <w:t xml:space="preserve">. </w:t>
            </w:r>
            <w:r w:rsidR="008C7259" w:rsidRPr="008C7259">
              <w:rPr>
                <w:color w:val="000000"/>
                <w:sz w:val="16"/>
                <w:szCs w:val="16"/>
              </w:rPr>
              <w:t>от 28.09.2018 № 87)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9E0408" w:rsidRDefault="00F75DE0" w:rsidP="00B2668A">
            <w:pPr>
              <w:spacing w:line="276" w:lineRule="auto"/>
              <w:ind w:left="101" w:right="113"/>
              <w:jc w:val="right"/>
              <w:rPr>
                <w:color w:val="000000"/>
                <w:sz w:val="16"/>
                <w:szCs w:val="16"/>
              </w:rPr>
            </w:pPr>
            <w:r w:rsidRPr="009E0408">
              <w:rPr>
                <w:color w:val="000000"/>
                <w:sz w:val="16"/>
                <w:szCs w:val="16"/>
              </w:rPr>
              <w:t>в целом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9E0408" w:rsidRDefault="00F75DE0" w:rsidP="00B2668A">
            <w:pPr>
              <w:spacing w:line="276" w:lineRule="auto"/>
              <w:ind w:left="89" w:right="113"/>
              <w:jc w:val="right"/>
              <w:rPr>
                <w:color w:val="000000"/>
                <w:sz w:val="16"/>
                <w:szCs w:val="16"/>
              </w:rPr>
            </w:pPr>
            <w:r w:rsidRPr="009E0408">
              <w:rPr>
                <w:color w:val="000000"/>
                <w:sz w:val="16"/>
                <w:szCs w:val="16"/>
              </w:rPr>
              <w:t>01.01.2015 не определен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9E0408" w:rsidRDefault="003F3923" w:rsidP="00B2668A">
            <w:pPr>
              <w:spacing w:line="276" w:lineRule="auto"/>
              <w:ind w:left="101" w:right="113"/>
              <w:jc w:val="right"/>
              <w:rPr>
                <w:color w:val="000000"/>
                <w:sz w:val="16"/>
                <w:szCs w:val="16"/>
              </w:rPr>
            </w:pPr>
            <w:r w:rsidRPr="009E0408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9E0408" w:rsidRDefault="00594D4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9E0408" w:rsidRDefault="00666223" w:rsidP="00B2668A">
            <w:pPr>
              <w:spacing w:line="276" w:lineRule="auto"/>
              <w:ind w:left="101" w:right="113"/>
              <w:jc w:val="right"/>
              <w:rPr>
                <w:color w:val="000000"/>
                <w:sz w:val="16"/>
                <w:szCs w:val="16"/>
              </w:rPr>
            </w:pPr>
            <w:r w:rsidRPr="009E0408">
              <w:rPr>
                <w:color w:val="000000"/>
                <w:sz w:val="16"/>
                <w:szCs w:val="16"/>
              </w:rPr>
              <w:t>18210601030100000110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9E0408" w:rsidRDefault="00F9096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администрация </w:t>
            </w:r>
            <w:r w:rsidRPr="00394E52">
              <w:rPr>
                <w:color w:val="000000"/>
                <w:sz w:val="16"/>
                <w:szCs w:val="16"/>
              </w:rPr>
              <w:t>Ермолаевского сельсовета Убинского района новосибирской области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9E0408" w:rsidRDefault="00594D4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9E0408" w:rsidRDefault="00DD6F7E" w:rsidP="00B2668A">
            <w:pPr>
              <w:spacing w:line="276" w:lineRule="auto"/>
              <w:ind w:left="101" w:right="113"/>
              <w:jc w:val="right"/>
              <w:rPr>
                <w:color w:val="000000"/>
                <w:sz w:val="16"/>
                <w:szCs w:val="16"/>
              </w:rPr>
            </w:pPr>
            <w:r w:rsidRPr="009E0408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9E0408" w:rsidRDefault="000D7CDE" w:rsidP="00B2668A">
            <w:pPr>
              <w:spacing w:line="276" w:lineRule="auto"/>
              <w:ind w:left="101" w:right="113"/>
              <w:jc w:val="right"/>
              <w:rPr>
                <w:color w:val="000000"/>
                <w:sz w:val="16"/>
                <w:szCs w:val="16"/>
              </w:rPr>
            </w:pPr>
            <w:r w:rsidRPr="009E0408">
              <w:rPr>
                <w:color w:val="000000"/>
                <w:sz w:val="16"/>
                <w:szCs w:val="16"/>
              </w:rPr>
              <w:t>1,3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9E0408" w:rsidRDefault="009D5D68" w:rsidP="00B2668A">
            <w:pPr>
              <w:spacing w:line="276" w:lineRule="auto"/>
              <w:ind w:left="101" w:right="113"/>
              <w:jc w:val="right"/>
              <w:rPr>
                <w:color w:val="000000"/>
                <w:sz w:val="16"/>
                <w:szCs w:val="16"/>
              </w:rPr>
            </w:pPr>
            <w:r w:rsidRPr="009E0408">
              <w:rPr>
                <w:color w:val="000000"/>
                <w:sz w:val="16"/>
                <w:szCs w:val="16"/>
              </w:rPr>
              <w:t>2,2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9E0408" w:rsidRDefault="0041492E" w:rsidP="00B2668A">
            <w:pPr>
              <w:spacing w:line="276" w:lineRule="auto"/>
              <w:ind w:left="101" w:right="113"/>
              <w:jc w:val="right"/>
              <w:rPr>
                <w:color w:val="000000"/>
                <w:sz w:val="16"/>
                <w:szCs w:val="16"/>
              </w:rPr>
            </w:pPr>
            <w:r w:rsidRPr="009E0408">
              <w:rPr>
                <w:color w:val="000000"/>
                <w:sz w:val="16"/>
                <w:szCs w:val="16"/>
              </w:rPr>
              <w:t>1,3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9E0408" w:rsidRDefault="0041492E" w:rsidP="00B2668A">
            <w:pPr>
              <w:spacing w:line="276" w:lineRule="auto"/>
              <w:ind w:left="101" w:right="113"/>
              <w:jc w:val="right"/>
              <w:rPr>
                <w:color w:val="000000"/>
                <w:sz w:val="16"/>
                <w:szCs w:val="16"/>
              </w:rPr>
            </w:pPr>
            <w:r w:rsidRPr="009E0408">
              <w:rPr>
                <w:color w:val="000000"/>
                <w:sz w:val="16"/>
                <w:szCs w:val="16"/>
              </w:rPr>
              <w:t>1,3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9E0408" w:rsidRDefault="00DD6F7E" w:rsidP="00B2668A">
            <w:pPr>
              <w:spacing w:line="276" w:lineRule="auto"/>
              <w:ind w:left="101" w:right="113"/>
              <w:jc w:val="right"/>
              <w:rPr>
                <w:color w:val="000000"/>
                <w:sz w:val="16"/>
                <w:szCs w:val="16"/>
              </w:rPr>
            </w:pPr>
            <w:r w:rsidRPr="009E0408">
              <w:rPr>
                <w:color w:val="000000"/>
                <w:sz w:val="16"/>
                <w:szCs w:val="16"/>
              </w:rPr>
              <w:t>1,</w:t>
            </w:r>
            <w:r w:rsidR="0041492E" w:rsidRPr="009E0408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594D4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B2668A" w:rsidTr="00394E52">
        <w:trPr>
          <w:cantSplit/>
          <w:trHeight w:val="8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Pr="00F47E07" w:rsidRDefault="00B2668A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Default="00B2668A" w:rsidP="00B2668A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  <w:p w:rsidR="00B2668A" w:rsidRDefault="00B2668A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Pr="00F47E07" w:rsidRDefault="00B2668A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B2668A" w:rsidRDefault="00B2668A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Pr="00F47E07" w:rsidRDefault="00B2668A" w:rsidP="00B2668A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Pr="00F47E07" w:rsidRDefault="00B2668A" w:rsidP="00B2668A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Pr="00F47E07" w:rsidRDefault="00B2668A" w:rsidP="00B2668A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Pr="00F47E07" w:rsidRDefault="00B2668A" w:rsidP="00B2668A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Pr="00F47E07" w:rsidRDefault="00B2668A" w:rsidP="00B2668A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Pr="00F47E07" w:rsidRDefault="00B2668A" w:rsidP="00B2668A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Default="00B2668A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Default="00B2668A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Default="00B2668A" w:rsidP="00B2668A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  <w:p w:rsidR="00B2668A" w:rsidRDefault="00B2668A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Default="00B2668A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Pr="00F47E07" w:rsidRDefault="00B2668A" w:rsidP="00B2668A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Default="00B2668A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Pr="00F47E07" w:rsidRDefault="00B2668A" w:rsidP="00B2668A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Pr="00F47E07" w:rsidRDefault="00B2668A" w:rsidP="00B2668A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Default="00B2668A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Default="00B2668A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Default="00B2668A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Default="00B2668A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Default="00B2668A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Default="00B2668A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Pr="00F47E07" w:rsidRDefault="00B2668A" w:rsidP="00B2668A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47E07" w:rsidTr="00F9096C">
        <w:trPr>
          <w:cantSplit/>
          <w:trHeight w:val="2401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47E07" w:rsidRDefault="00F52EFD" w:rsidP="00B2668A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8C7259" w:rsidRDefault="00F52EFD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8C7259">
              <w:rPr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8C7259" w:rsidRDefault="00F47E07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47E07" w:rsidRPr="008C7259" w:rsidRDefault="00F47E07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8C7259" w:rsidRDefault="00537A13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Налоговый кодекс РФ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8C7259" w:rsidRDefault="00537A13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Гл.31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8C7259" w:rsidRDefault="00F47E07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8C7259" w:rsidRDefault="00F47E07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8C7259" w:rsidRDefault="00F47E07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8C7259" w:rsidRDefault="00F47E07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8C7259" w:rsidRDefault="00F75DE0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C7259">
              <w:rPr>
                <w:color w:val="000000"/>
                <w:sz w:val="16"/>
                <w:szCs w:val="16"/>
              </w:rPr>
              <w:t>Р</w:t>
            </w:r>
            <w:proofErr w:type="gramEnd"/>
            <w:r w:rsidRPr="008C7259">
              <w:rPr>
                <w:color w:val="000000"/>
                <w:sz w:val="16"/>
                <w:szCs w:val="16"/>
              </w:rPr>
              <w:t xml:space="preserve"> от 29.10.2012 № 114</w:t>
            </w:r>
            <w:r w:rsidR="008C7259"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 w:rsidR="008C7259">
              <w:rPr>
                <w:color w:val="000000"/>
                <w:sz w:val="16"/>
                <w:szCs w:val="16"/>
              </w:rPr>
              <w:t>изм</w:t>
            </w:r>
            <w:proofErr w:type="spellEnd"/>
            <w:r w:rsidR="008C7259">
              <w:rPr>
                <w:color w:val="000000"/>
                <w:sz w:val="16"/>
                <w:szCs w:val="16"/>
              </w:rPr>
              <w:t>.</w:t>
            </w:r>
            <w:r w:rsidR="00890452">
              <w:rPr>
                <w:color w:val="000000"/>
                <w:sz w:val="16"/>
                <w:szCs w:val="16"/>
              </w:rPr>
              <w:t xml:space="preserve"> от 20.11.2013 № 143</w:t>
            </w:r>
            <w:r w:rsidR="00F9096C">
              <w:rPr>
                <w:color w:val="000000"/>
                <w:sz w:val="16"/>
                <w:szCs w:val="16"/>
              </w:rPr>
              <w:t>, от 30.06.2014 № 173, от 17.04.2015 № 203,от 21.01.2016 № 17</w:t>
            </w:r>
            <w:r w:rsidR="00890452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8C7259" w:rsidRDefault="00F75DE0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8C7259">
              <w:rPr>
                <w:color w:val="000000"/>
                <w:sz w:val="16"/>
                <w:szCs w:val="16"/>
              </w:rPr>
              <w:t>в целом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8C7259" w:rsidRDefault="00F75DE0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8C7259">
              <w:rPr>
                <w:color w:val="000000"/>
                <w:sz w:val="16"/>
                <w:szCs w:val="16"/>
              </w:rPr>
              <w:t>01.01.2013 не определен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8C7259" w:rsidRDefault="003F3923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8C725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8C7259" w:rsidRDefault="00F47E07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8C7259" w:rsidRDefault="00F52EFD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8C7259">
              <w:rPr>
                <w:color w:val="000000"/>
                <w:sz w:val="16"/>
                <w:szCs w:val="16"/>
              </w:rPr>
              <w:t>18210606000100000110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8C7259" w:rsidRDefault="00F9096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администрация </w:t>
            </w:r>
            <w:r w:rsidRPr="00394E52">
              <w:rPr>
                <w:color w:val="000000"/>
                <w:sz w:val="16"/>
                <w:szCs w:val="16"/>
              </w:rPr>
              <w:t>Ермолаевского сельсовета Убинского района новосибирской области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8C7259" w:rsidRDefault="00F47E07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8C7259" w:rsidRDefault="000D7CDE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8C7259">
              <w:rPr>
                <w:color w:val="000000"/>
                <w:sz w:val="16"/>
                <w:szCs w:val="16"/>
              </w:rPr>
              <w:t>66,2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8C7259" w:rsidRDefault="000D7CDE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8C7259">
              <w:rPr>
                <w:color w:val="000000"/>
                <w:sz w:val="16"/>
                <w:szCs w:val="16"/>
              </w:rPr>
              <w:t>77,3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8C7259" w:rsidRDefault="009D5D68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8C7259">
              <w:rPr>
                <w:color w:val="000000"/>
                <w:sz w:val="16"/>
                <w:szCs w:val="16"/>
              </w:rPr>
              <w:t>91,6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8C7259" w:rsidRDefault="0041492E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8C7259">
              <w:rPr>
                <w:color w:val="000000"/>
                <w:sz w:val="16"/>
                <w:szCs w:val="16"/>
              </w:rPr>
              <w:t>77,0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8C7259" w:rsidRDefault="0041492E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8C7259">
              <w:rPr>
                <w:color w:val="000000"/>
                <w:sz w:val="16"/>
                <w:szCs w:val="16"/>
              </w:rPr>
              <w:t>80,0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8C7259" w:rsidRDefault="0041492E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8C7259">
              <w:rPr>
                <w:color w:val="000000"/>
                <w:sz w:val="16"/>
                <w:szCs w:val="16"/>
              </w:rPr>
              <w:t>80,0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8C7259" w:rsidRDefault="00F47E07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F47E07" w:rsidTr="00394E52">
        <w:trPr>
          <w:cantSplit/>
          <w:trHeight w:val="241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47E07" w:rsidRDefault="00387B91" w:rsidP="00B2668A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9096C" w:rsidRDefault="00387B91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F9096C">
              <w:rPr>
                <w:color w:val="000000"/>
                <w:sz w:val="16"/>
                <w:szCs w:val="16"/>
              </w:rPr>
              <w:t>Доходы от  сдачи в аренду имущества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9096C" w:rsidRDefault="00F47E07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47E07" w:rsidRPr="00F9096C" w:rsidRDefault="00F47E07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9096C" w:rsidRDefault="00F47E07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9096C" w:rsidRDefault="00F47E07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9096C" w:rsidRDefault="00F47E07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9096C" w:rsidRDefault="00F47E07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9096C" w:rsidRDefault="00F47E07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9096C" w:rsidRDefault="00F47E07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9096C" w:rsidRDefault="001E4244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F9096C">
              <w:rPr>
                <w:color w:val="000000"/>
                <w:sz w:val="16"/>
                <w:szCs w:val="16"/>
              </w:rPr>
              <w:t>Договор аренды</w:t>
            </w:r>
            <w:r w:rsidR="000602B1" w:rsidRPr="00F9096C">
              <w:rPr>
                <w:color w:val="000000"/>
                <w:sz w:val="16"/>
                <w:szCs w:val="16"/>
              </w:rPr>
              <w:t xml:space="preserve"> №1,2,3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9096C" w:rsidRDefault="00F47E07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9096C" w:rsidRDefault="001E4244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F9096C">
              <w:rPr>
                <w:color w:val="000000"/>
                <w:sz w:val="16"/>
                <w:szCs w:val="16"/>
              </w:rPr>
              <w:t xml:space="preserve">01.01.17г; 01.01.17г; 01.01.17г; 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9096C" w:rsidRDefault="003F3923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F9096C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9096C" w:rsidRDefault="00F47E07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9096C" w:rsidRDefault="00387B91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F9096C">
              <w:rPr>
                <w:color w:val="000000"/>
                <w:sz w:val="16"/>
                <w:szCs w:val="16"/>
              </w:rPr>
              <w:t>23411105035100000120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9096C" w:rsidRDefault="00630C90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администрация </w:t>
            </w:r>
            <w:r w:rsidRPr="00394E52">
              <w:rPr>
                <w:color w:val="000000"/>
                <w:sz w:val="16"/>
                <w:szCs w:val="16"/>
              </w:rPr>
              <w:t>Ермолаевского сельсовета Убинского района новосибирской области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9096C" w:rsidRDefault="00F47E07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9096C" w:rsidRDefault="000D7CDE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F9096C">
              <w:rPr>
                <w:color w:val="000000"/>
                <w:sz w:val="16"/>
                <w:szCs w:val="16"/>
              </w:rPr>
              <w:t>5</w:t>
            </w:r>
            <w:r w:rsidR="00387B91" w:rsidRPr="00F9096C">
              <w:rPr>
                <w:color w:val="000000"/>
                <w:sz w:val="16"/>
                <w:szCs w:val="16"/>
              </w:rPr>
              <w:t>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9096C" w:rsidRDefault="000D7CDE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F9096C">
              <w:rPr>
                <w:color w:val="000000"/>
                <w:sz w:val="16"/>
                <w:szCs w:val="16"/>
              </w:rPr>
              <w:t>4,2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9096C" w:rsidRDefault="00387B91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F9096C">
              <w:rPr>
                <w:color w:val="000000"/>
                <w:sz w:val="16"/>
                <w:szCs w:val="16"/>
              </w:rPr>
              <w:t>16,0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9096C" w:rsidRDefault="0041492E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F9096C">
              <w:rPr>
                <w:color w:val="000000"/>
                <w:sz w:val="16"/>
                <w:szCs w:val="16"/>
              </w:rPr>
              <w:t>7,5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9096C" w:rsidRDefault="0041492E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F9096C">
              <w:rPr>
                <w:color w:val="000000"/>
                <w:sz w:val="16"/>
                <w:szCs w:val="16"/>
              </w:rPr>
              <w:t>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9096C" w:rsidRDefault="0041492E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F9096C">
              <w:rPr>
                <w:color w:val="000000"/>
                <w:sz w:val="16"/>
                <w:szCs w:val="16"/>
              </w:rPr>
              <w:t>7,5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9096C" w:rsidRDefault="00F47E07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7B91" w:rsidTr="00394E52">
        <w:trPr>
          <w:cantSplit/>
          <w:trHeight w:val="4248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0464BB" w:rsidRDefault="00387B91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0464BB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0464BB" w:rsidRDefault="00387B91" w:rsidP="002948CF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0464BB">
              <w:rPr>
                <w:color w:val="000000"/>
                <w:sz w:val="16"/>
                <w:szCs w:val="16"/>
              </w:rPr>
              <w:t>Прочие доходы от оказания платных услуг (работ</w:t>
            </w:r>
            <w:r w:rsidR="00F91FCB" w:rsidRPr="000464BB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0464BB" w:rsidRDefault="00387B91" w:rsidP="002948CF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2948CF" w:rsidRPr="000464BB" w:rsidRDefault="002948CF" w:rsidP="00537A13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0464BB" w:rsidRDefault="00537A13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Федеральный  закон № 131-ФЗ от 06.10..2003    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0464BB" w:rsidRDefault="00537A13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под.4.1.п. 4, ст.17, гл.3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0464BB" w:rsidRDefault="00387B91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0464BB" w:rsidRDefault="00387B91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0464BB" w:rsidRDefault="00387B91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0464BB" w:rsidRDefault="00387B91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0464BB" w:rsidRDefault="001E4244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0464BB">
              <w:rPr>
                <w:color w:val="000000"/>
                <w:sz w:val="16"/>
                <w:szCs w:val="16"/>
              </w:rPr>
              <w:t>Договор</w:t>
            </w:r>
            <w:r w:rsidR="000602B1" w:rsidRPr="000464BB">
              <w:rPr>
                <w:color w:val="000000"/>
                <w:sz w:val="16"/>
                <w:szCs w:val="16"/>
              </w:rPr>
              <w:t xml:space="preserve"> №1,2</w:t>
            </w:r>
            <w:r w:rsidR="00537A13">
              <w:rPr>
                <w:color w:val="000000"/>
                <w:sz w:val="16"/>
                <w:szCs w:val="16"/>
              </w:rPr>
              <w:t>, ПА от 26.12.2017 № 41-па  «Об установлении платы за наем муниципального жилья»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0464BB" w:rsidRDefault="00537A13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 целом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0464BB" w:rsidRDefault="001E4244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0464BB">
              <w:rPr>
                <w:color w:val="000000"/>
                <w:sz w:val="16"/>
                <w:szCs w:val="16"/>
              </w:rPr>
              <w:t>21.06.17;  01.01.17г</w:t>
            </w:r>
            <w:r w:rsidR="0021347C">
              <w:rPr>
                <w:color w:val="000000"/>
                <w:sz w:val="16"/>
                <w:szCs w:val="16"/>
              </w:rPr>
              <w:t xml:space="preserve">      </w:t>
            </w:r>
            <w:r w:rsidRPr="000464BB">
              <w:rPr>
                <w:color w:val="000000"/>
                <w:sz w:val="16"/>
                <w:szCs w:val="16"/>
              </w:rPr>
              <w:t>.</w:t>
            </w:r>
            <w:r w:rsidR="0021347C">
              <w:rPr>
                <w:color w:val="000000"/>
                <w:sz w:val="16"/>
                <w:szCs w:val="16"/>
              </w:rPr>
              <w:t>01.01.2018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0464BB" w:rsidRDefault="003F3923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0464BB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0464BB" w:rsidRDefault="00387B91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0464BB" w:rsidRDefault="00F91FCB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0464BB">
              <w:rPr>
                <w:color w:val="000000"/>
                <w:sz w:val="16"/>
                <w:szCs w:val="16"/>
              </w:rPr>
              <w:t>23411301995100000130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0464BB" w:rsidRDefault="0021347C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администрация </w:t>
            </w:r>
            <w:r w:rsidRPr="00394E52">
              <w:rPr>
                <w:color w:val="000000"/>
                <w:sz w:val="16"/>
                <w:szCs w:val="16"/>
              </w:rPr>
              <w:t>Ермолаевского</w:t>
            </w:r>
            <w:r>
              <w:rPr>
                <w:color w:val="000000"/>
                <w:sz w:val="16"/>
                <w:szCs w:val="16"/>
              </w:rPr>
              <w:t xml:space="preserve"> сельсовета Убинского района Новосибирской области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0464BB" w:rsidRDefault="00387B91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0464BB" w:rsidRDefault="000D7CDE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0464BB">
              <w:rPr>
                <w:color w:val="000000"/>
                <w:sz w:val="16"/>
                <w:szCs w:val="16"/>
              </w:rPr>
              <w:t>200,0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0464BB" w:rsidRDefault="000D7CDE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0464BB">
              <w:rPr>
                <w:color w:val="000000"/>
                <w:sz w:val="16"/>
                <w:szCs w:val="16"/>
              </w:rPr>
              <w:t>237,4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0464BB" w:rsidRDefault="009D5D68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0464BB">
              <w:rPr>
                <w:color w:val="000000"/>
                <w:sz w:val="16"/>
                <w:szCs w:val="16"/>
              </w:rPr>
              <w:t>95,0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0464BB" w:rsidRDefault="00F91FCB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0464BB">
              <w:rPr>
                <w:color w:val="000000"/>
                <w:sz w:val="16"/>
                <w:szCs w:val="16"/>
              </w:rPr>
              <w:t>92,1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0464BB" w:rsidRDefault="00F91FCB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0464BB">
              <w:rPr>
                <w:color w:val="000000"/>
                <w:sz w:val="16"/>
                <w:szCs w:val="16"/>
              </w:rPr>
              <w:t>92,1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0464BB" w:rsidRDefault="00F91FCB" w:rsidP="00B2668A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0464BB">
              <w:rPr>
                <w:color w:val="000000"/>
                <w:sz w:val="16"/>
                <w:szCs w:val="16"/>
              </w:rPr>
              <w:t>92,1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F47E07" w:rsidRDefault="00387B91" w:rsidP="00B2668A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B2668A" w:rsidTr="00394E52">
        <w:trPr>
          <w:cantSplit/>
          <w:trHeight w:val="236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Default="00B2668A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Default="00B2668A" w:rsidP="00B2668A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  <w:p w:rsidR="00B2668A" w:rsidRDefault="00B2668A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Default="00B2668A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B2668A" w:rsidRDefault="00B2668A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Pr="00F47E07" w:rsidRDefault="00B2668A" w:rsidP="00B2668A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Pr="00F47E07" w:rsidRDefault="00B2668A" w:rsidP="00B2668A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Pr="00F47E07" w:rsidRDefault="00B2668A" w:rsidP="00B2668A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Pr="00F47E07" w:rsidRDefault="00B2668A" w:rsidP="00B2668A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Pr="00F47E07" w:rsidRDefault="00B2668A" w:rsidP="00B2668A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Pr="00F47E07" w:rsidRDefault="00B2668A" w:rsidP="00B2668A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Default="00B2668A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Pr="00F47E07" w:rsidRDefault="00B2668A" w:rsidP="00B2668A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Default="00B2668A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Default="00B2668A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Pr="00F47E07" w:rsidRDefault="00B2668A" w:rsidP="00B2668A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Default="00B2668A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Pr="00F47E07" w:rsidRDefault="00B2668A" w:rsidP="00B2668A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Pr="00F47E07" w:rsidRDefault="00B2668A" w:rsidP="00B2668A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Default="00B2668A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Default="00B2668A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Default="00B2668A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Default="00B2668A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Default="00B2668A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Default="00B2668A" w:rsidP="00B26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B2668A" w:rsidRPr="00F47E07" w:rsidRDefault="00B2668A" w:rsidP="00B2668A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E91DF8" w:rsidTr="00E91DF8">
        <w:trPr>
          <w:cantSplit/>
          <w:trHeight w:val="509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E91DF8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E91DF8">
              <w:rPr>
                <w:color w:val="000000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E91DF8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91DF8" w:rsidRPr="00E91DF8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E91DF8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E91DF8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E91DF8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E91DF8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E91DF8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E91DF8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E91DF8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E91DF8">
              <w:rPr>
                <w:color w:val="000000"/>
                <w:sz w:val="16"/>
                <w:szCs w:val="16"/>
              </w:rPr>
              <w:t>Муниципальный контракт №37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E91DF8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 целом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E91DF8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E91DF8">
              <w:rPr>
                <w:color w:val="000000"/>
                <w:sz w:val="16"/>
                <w:szCs w:val="16"/>
              </w:rPr>
              <w:t>09.01.17г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E91DF8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E91DF8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E91DF8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E91DF8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E91DF8">
              <w:rPr>
                <w:color w:val="000000"/>
                <w:sz w:val="16"/>
                <w:szCs w:val="16"/>
              </w:rPr>
              <w:t>23411302995100000130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0464BB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администрация </w:t>
            </w:r>
            <w:r w:rsidRPr="00394E52">
              <w:rPr>
                <w:color w:val="000000"/>
                <w:sz w:val="16"/>
                <w:szCs w:val="16"/>
              </w:rPr>
              <w:t>Ермолаевского</w:t>
            </w:r>
            <w:r>
              <w:rPr>
                <w:color w:val="000000"/>
                <w:sz w:val="16"/>
                <w:szCs w:val="16"/>
              </w:rPr>
              <w:t xml:space="preserve"> сельсовета Убинского района Новосибирской области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0464BB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E91DF8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E91DF8">
              <w:rPr>
                <w:color w:val="000000"/>
                <w:sz w:val="16"/>
                <w:szCs w:val="16"/>
              </w:rPr>
              <w:t>540,0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E91DF8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E91DF8">
              <w:rPr>
                <w:color w:val="000000"/>
                <w:sz w:val="16"/>
                <w:szCs w:val="16"/>
              </w:rPr>
              <w:t>544,2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E91DF8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E91DF8">
              <w:rPr>
                <w:color w:val="000000"/>
                <w:sz w:val="16"/>
                <w:szCs w:val="16"/>
              </w:rPr>
              <w:t>543,0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E91DF8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E91DF8">
              <w:rPr>
                <w:color w:val="000000"/>
                <w:sz w:val="16"/>
                <w:szCs w:val="16"/>
              </w:rPr>
              <w:t>543,0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E91DF8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E91DF8">
              <w:rPr>
                <w:color w:val="000000"/>
                <w:sz w:val="16"/>
                <w:szCs w:val="16"/>
              </w:rPr>
              <w:t>543,0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E91DF8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E91DF8">
              <w:rPr>
                <w:color w:val="000000"/>
                <w:sz w:val="16"/>
                <w:szCs w:val="16"/>
              </w:rPr>
              <w:t>543,0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E91DF8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91DF8" w:rsidTr="00394E52">
        <w:trPr>
          <w:cantSplit/>
          <w:trHeight w:val="210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E91DF8" w:rsidTr="00FF50A4">
        <w:trPr>
          <w:cantSplit/>
          <w:trHeight w:val="510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spacing w:line="276" w:lineRule="auto"/>
              <w:ind w:left="149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spacing w:line="276" w:lineRule="auto"/>
              <w:ind w:left="185" w:right="113"/>
              <w:jc w:val="right"/>
              <w:rPr>
                <w:color w:val="000000"/>
                <w:sz w:val="20"/>
                <w:szCs w:val="20"/>
              </w:rPr>
            </w:pPr>
            <w:r w:rsidRPr="00FF50A4">
              <w:rPr>
                <w:color w:val="000000"/>
                <w:sz w:val="16"/>
                <w:szCs w:val="16"/>
              </w:rPr>
              <w:t>Прочие поступления от денежных взысканий (штрафов) и иных сумм в возмещении ущерба,  зачисляемые в бюджеты  сельских поселений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74541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74541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74541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74541" w:rsidRDefault="00E91DF8" w:rsidP="00E91DF8">
            <w:pPr>
              <w:spacing w:line="276" w:lineRule="auto"/>
              <w:ind w:left="149" w:right="113"/>
              <w:jc w:val="right"/>
              <w:rPr>
                <w:color w:val="000000"/>
                <w:sz w:val="16"/>
                <w:szCs w:val="16"/>
              </w:rPr>
            </w:pPr>
            <w:r w:rsidRPr="00F74541">
              <w:rPr>
                <w:color w:val="000000"/>
                <w:sz w:val="16"/>
                <w:szCs w:val="16"/>
              </w:rPr>
              <w:t>23411690050100000140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74541" w:rsidRDefault="00F74541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администрация </w:t>
            </w:r>
            <w:r w:rsidRPr="00394E52">
              <w:rPr>
                <w:color w:val="000000"/>
                <w:sz w:val="16"/>
                <w:szCs w:val="16"/>
              </w:rPr>
              <w:t>Ермолаевского</w:t>
            </w:r>
            <w:r>
              <w:rPr>
                <w:color w:val="000000"/>
                <w:sz w:val="16"/>
                <w:szCs w:val="16"/>
              </w:rPr>
              <w:t xml:space="preserve"> сельсовета Убинского района</w:t>
            </w:r>
            <w:r w:rsidR="006D7DDB">
              <w:rPr>
                <w:color w:val="000000"/>
                <w:sz w:val="16"/>
                <w:szCs w:val="16"/>
              </w:rPr>
              <w:t xml:space="preserve"> Новосибирской области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74541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74541" w:rsidRDefault="00E91DF8" w:rsidP="00E91DF8">
            <w:pPr>
              <w:spacing w:line="276" w:lineRule="auto"/>
              <w:ind w:left="149" w:right="113"/>
              <w:jc w:val="right"/>
              <w:rPr>
                <w:color w:val="000000"/>
                <w:sz w:val="16"/>
                <w:szCs w:val="16"/>
              </w:rPr>
            </w:pPr>
            <w:r w:rsidRPr="00F7454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74541" w:rsidRDefault="00E91DF8" w:rsidP="00E91DF8">
            <w:pPr>
              <w:spacing w:line="276" w:lineRule="auto"/>
              <w:ind w:left="149" w:right="113"/>
              <w:jc w:val="right"/>
              <w:rPr>
                <w:color w:val="000000"/>
                <w:sz w:val="16"/>
                <w:szCs w:val="16"/>
              </w:rPr>
            </w:pPr>
            <w:r w:rsidRPr="00F7454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74541" w:rsidRDefault="00E91DF8" w:rsidP="00E91DF8">
            <w:pPr>
              <w:spacing w:line="276" w:lineRule="auto"/>
              <w:ind w:left="149" w:right="113"/>
              <w:jc w:val="right"/>
              <w:rPr>
                <w:color w:val="000000"/>
                <w:sz w:val="16"/>
                <w:szCs w:val="16"/>
              </w:rPr>
            </w:pPr>
            <w:r w:rsidRPr="00F74541">
              <w:rPr>
                <w:color w:val="000000"/>
                <w:sz w:val="16"/>
                <w:szCs w:val="16"/>
              </w:rPr>
              <w:t>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74541" w:rsidRDefault="00E91DF8" w:rsidP="00E91DF8">
            <w:pPr>
              <w:spacing w:line="276" w:lineRule="auto"/>
              <w:ind w:left="149" w:right="113"/>
              <w:jc w:val="right"/>
              <w:rPr>
                <w:color w:val="000000"/>
                <w:sz w:val="16"/>
                <w:szCs w:val="16"/>
              </w:rPr>
            </w:pPr>
            <w:r w:rsidRPr="00F7454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74541" w:rsidRDefault="00E91DF8" w:rsidP="00E91DF8">
            <w:pPr>
              <w:spacing w:line="276" w:lineRule="auto"/>
              <w:ind w:left="149" w:right="113"/>
              <w:jc w:val="right"/>
              <w:rPr>
                <w:color w:val="000000"/>
                <w:sz w:val="16"/>
                <w:szCs w:val="16"/>
              </w:rPr>
            </w:pPr>
            <w:r w:rsidRPr="00F7454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74541" w:rsidRDefault="00E91DF8" w:rsidP="00E91DF8">
            <w:pPr>
              <w:spacing w:line="276" w:lineRule="auto"/>
              <w:ind w:left="149" w:right="113"/>
              <w:jc w:val="right"/>
              <w:rPr>
                <w:color w:val="000000"/>
                <w:sz w:val="16"/>
                <w:szCs w:val="16"/>
              </w:rPr>
            </w:pPr>
            <w:r w:rsidRPr="00F7454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74541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91DF8" w:rsidTr="00394E52">
        <w:trPr>
          <w:cantSplit/>
          <w:trHeight w:val="236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E91DF8" w:rsidTr="00394E52">
        <w:trPr>
          <w:cantSplit/>
          <w:trHeight w:val="318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74541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F7454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74541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F74541">
              <w:rPr>
                <w:color w:val="000000"/>
                <w:sz w:val="16"/>
                <w:szCs w:val="16"/>
              </w:rPr>
              <w:t>Прочие неналоговые доходы бюджетов сельских посе</w:t>
            </w:r>
            <w:r w:rsidR="006D7DDB">
              <w:rPr>
                <w:color w:val="000000"/>
                <w:sz w:val="16"/>
                <w:szCs w:val="16"/>
              </w:rPr>
              <w:t>л</w:t>
            </w:r>
            <w:r w:rsidRPr="00F74541">
              <w:rPr>
                <w:color w:val="000000"/>
                <w:sz w:val="16"/>
                <w:szCs w:val="16"/>
              </w:rPr>
              <w:t>ений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74541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91DF8" w:rsidRPr="00F74541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74541" w:rsidRDefault="006D7DDB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БК РФ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74541" w:rsidRDefault="00A361C1" w:rsidP="00A361C1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Гл.9</w:t>
            </w:r>
            <w:r w:rsidR="006D7DDB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74541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74541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74541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74541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74541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74541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74541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74541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74541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74541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F74541">
              <w:rPr>
                <w:color w:val="000000"/>
                <w:sz w:val="16"/>
                <w:szCs w:val="16"/>
              </w:rPr>
              <w:t>23411705050100000180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74541" w:rsidRDefault="006D7DDB" w:rsidP="006D7DDB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администрация </w:t>
            </w:r>
            <w:r w:rsidRPr="00394E52">
              <w:rPr>
                <w:color w:val="000000"/>
                <w:sz w:val="16"/>
                <w:szCs w:val="16"/>
              </w:rPr>
              <w:t>Ермолаевского</w:t>
            </w:r>
            <w:r>
              <w:rPr>
                <w:color w:val="000000"/>
                <w:sz w:val="16"/>
                <w:szCs w:val="16"/>
              </w:rPr>
              <w:t xml:space="preserve"> сельсовета Убинского района Новосибирской области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74541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74541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F7454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74541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F7454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74541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F74541">
              <w:rPr>
                <w:color w:val="000000"/>
                <w:sz w:val="16"/>
                <w:szCs w:val="16"/>
              </w:rPr>
              <w:t>0,467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74541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F7454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74541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F7454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74541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F7454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74541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91DF8" w:rsidTr="00394E52">
        <w:trPr>
          <w:cantSplit/>
          <w:trHeight w:val="348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E91DF8" w:rsidTr="00394E52">
        <w:trPr>
          <w:cantSplit/>
          <w:trHeight w:val="40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A361C1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A361C1">
              <w:rPr>
                <w:color w:val="000000"/>
                <w:sz w:val="16"/>
                <w:szCs w:val="16"/>
              </w:rPr>
              <w:lastRenderedPageBreak/>
              <w:t>11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A361C1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A361C1">
              <w:rPr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A361C1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91DF8" w:rsidRPr="00A361C1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A361C1" w:rsidRDefault="00802D4E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БК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A361C1" w:rsidRDefault="00802D4E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Гл.1</w:t>
            </w:r>
            <w:r w:rsidR="006B5777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A361C1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A361C1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A361C1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A361C1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A361C1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A361C1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A361C1" w:rsidRDefault="00E91DF8" w:rsidP="00E91DF8">
            <w:pPr>
              <w:spacing w:line="276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A361C1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A361C1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A361C1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A361C1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A361C1">
              <w:rPr>
                <w:color w:val="000000"/>
                <w:sz w:val="16"/>
                <w:szCs w:val="16"/>
              </w:rPr>
              <w:t>23420201001100000151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A361C1" w:rsidRDefault="00802D4E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администрация Ермолаевского сельсовета Убинского района Новосибирской области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A361C1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A361C1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A361C1">
              <w:rPr>
                <w:color w:val="000000"/>
                <w:sz w:val="16"/>
                <w:szCs w:val="16"/>
              </w:rPr>
              <w:t>5830,5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A361C1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A361C1">
              <w:rPr>
                <w:color w:val="000000"/>
                <w:sz w:val="16"/>
                <w:szCs w:val="16"/>
              </w:rPr>
              <w:t>5830,5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A361C1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A361C1">
              <w:rPr>
                <w:color w:val="000000"/>
                <w:sz w:val="16"/>
                <w:szCs w:val="16"/>
              </w:rPr>
              <w:t>5582,3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A361C1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A361C1">
              <w:rPr>
                <w:color w:val="000000"/>
                <w:sz w:val="16"/>
                <w:szCs w:val="16"/>
              </w:rPr>
              <w:t>5610,7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A361C1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A361C1">
              <w:rPr>
                <w:color w:val="000000"/>
                <w:sz w:val="16"/>
                <w:szCs w:val="16"/>
              </w:rPr>
              <w:t>1373,1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A361C1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A361C1">
              <w:rPr>
                <w:color w:val="000000"/>
                <w:sz w:val="16"/>
                <w:szCs w:val="16"/>
              </w:rPr>
              <w:t>1307,6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A361C1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91DF8" w:rsidTr="00394E52">
        <w:trPr>
          <w:cantSplit/>
          <w:trHeight w:val="876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E91DF8" w:rsidTr="00394E52">
        <w:trPr>
          <w:cantSplit/>
          <w:trHeight w:val="454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802D4E">
              <w:rPr>
                <w:color w:val="000000"/>
                <w:sz w:val="16"/>
                <w:szCs w:val="16"/>
              </w:rPr>
              <w:t>Прочие субсидии бюджетам сельских поселений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91DF8" w:rsidRPr="00802D4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802D4E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БК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802D4E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Гл.1</w:t>
            </w:r>
            <w:r w:rsidR="006B5777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802D4E">
              <w:rPr>
                <w:color w:val="000000"/>
                <w:sz w:val="16"/>
                <w:szCs w:val="16"/>
              </w:rPr>
              <w:t>Доп</w:t>
            </w:r>
            <w:proofErr w:type="gramStart"/>
            <w:r w:rsidRPr="00802D4E">
              <w:rPr>
                <w:color w:val="000000"/>
                <w:sz w:val="16"/>
                <w:szCs w:val="16"/>
              </w:rPr>
              <w:t>.с</w:t>
            </w:r>
            <w:proofErr w:type="gramEnd"/>
            <w:r w:rsidRPr="00802D4E">
              <w:rPr>
                <w:color w:val="000000"/>
                <w:sz w:val="16"/>
                <w:szCs w:val="16"/>
              </w:rPr>
              <w:t>оглашение № 2 к соглашению №43/2017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802D4E">
              <w:rPr>
                <w:color w:val="000000"/>
                <w:sz w:val="16"/>
                <w:szCs w:val="16"/>
              </w:rPr>
              <w:t>28.09.17г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802D4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802D4E">
              <w:rPr>
                <w:color w:val="000000"/>
                <w:sz w:val="16"/>
                <w:szCs w:val="16"/>
              </w:rPr>
              <w:t>23420202999100000151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802D4E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администрация Ермолаевского сельсовета Убинского района Новосибирской области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802D4E">
              <w:rPr>
                <w:color w:val="000000"/>
                <w:sz w:val="16"/>
                <w:szCs w:val="16"/>
              </w:rPr>
              <w:t>150,0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802D4E">
              <w:rPr>
                <w:color w:val="000000"/>
                <w:sz w:val="16"/>
                <w:szCs w:val="16"/>
              </w:rPr>
              <w:t>150,0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802D4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802D4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802D4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802D4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91DF8" w:rsidTr="00394E52">
        <w:trPr>
          <w:cantSplit/>
          <w:trHeight w:val="380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E91DF8" w:rsidTr="00C569CE">
        <w:trPr>
          <w:cantSplit/>
          <w:trHeight w:val="652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802D4E">
              <w:rPr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91DF8" w:rsidRPr="00802D4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802D4E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БК РФ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802D4E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Гл.1</w:t>
            </w:r>
            <w:r w:rsidR="006B5777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802D4E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431-ОЗ от 31.03.2008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802D4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802D4E">
              <w:rPr>
                <w:color w:val="000000"/>
                <w:sz w:val="16"/>
                <w:szCs w:val="16"/>
              </w:rPr>
              <w:t>23420203015100000151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6B5777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администрация Ермолаевского сельсовета Убинского района Новосибирской области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802D4E">
              <w:rPr>
                <w:color w:val="000000"/>
                <w:sz w:val="16"/>
                <w:szCs w:val="16"/>
              </w:rPr>
              <w:t>81,0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802D4E">
              <w:rPr>
                <w:color w:val="000000"/>
                <w:sz w:val="16"/>
                <w:szCs w:val="16"/>
              </w:rPr>
              <w:t>81,0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802D4E">
              <w:rPr>
                <w:color w:val="000000"/>
                <w:sz w:val="16"/>
                <w:szCs w:val="16"/>
              </w:rPr>
              <w:t>87,45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802D4E">
              <w:rPr>
                <w:color w:val="000000"/>
                <w:sz w:val="16"/>
                <w:szCs w:val="16"/>
              </w:rPr>
              <w:t>92,74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802D4E">
              <w:rPr>
                <w:color w:val="000000"/>
                <w:sz w:val="16"/>
                <w:szCs w:val="16"/>
              </w:rPr>
              <w:t>92,74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6"/>
                <w:szCs w:val="16"/>
              </w:rPr>
            </w:pPr>
            <w:r w:rsidRPr="00802D4E">
              <w:rPr>
                <w:color w:val="000000"/>
                <w:sz w:val="16"/>
                <w:szCs w:val="16"/>
              </w:rPr>
              <w:t>94,61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802D4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91DF8" w:rsidTr="00394E52">
        <w:trPr>
          <w:cantSplit/>
          <w:trHeight w:val="49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E91DF8" w:rsidTr="00394E52">
        <w:trPr>
          <w:cantSplit/>
          <w:trHeight w:val="86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spacing w:line="276" w:lineRule="auto"/>
              <w:ind w:left="17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545024" w:rsidRDefault="00E91DF8" w:rsidP="00E91DF8">
            <w:pPr>
              <w:spacing w:line="276" w:lineRule="auto"/>
              <w:ind w:left="233" w:right="113"/>
              <w:jc w:val="right"/>
              <w:rPr>
                <w:color w:val="000000"/>
                <w:sz w:val="14"/>
                <w:szCs w:val="14"/>
              </w:rPr>
            </w:pPr>
            <w:r w:rsidRPr="00545024">
              <w:rPr>
                <w:color w:val="000000"/>
                <w:sz w:val="14"/>
                <w:szCs w:val="14"/>
              </w:rPr>
              <w:t>Межбюджетные трансферты, передаваемые бюджетам  сельских поселений из бюджетов муниципальных районов на осуществление части 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91DF8" w:rsidRPr="006B577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6B5777" w:rsidRDefault="006B5777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6B5777">
              <w:rPr>
                <w:color w:val="000000"/>
                <w:sz w:val="16"/>
                <w:szCs w:val="16"/>
              </w:rPr>
              <w:t xml:space="preserve">БК РФ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6B5777" w:rsidRDefault="006B5777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6B5777">
              <w:rPr>
                <w:color w:val="000000"/>
                <w:sz w:val="16"/>
                <w:szCs w:val="16"/>
              </w:rPr>
              <w:t>гл.16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6B577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6B5777" w:rsidRDefault="006B5777" w:rsidP="006B5777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6B5777">
              <w:rPr>
                <w:color w:val="000000"/>
                <w:sz w:val="16"/>
                <w:szCs w:val="16"/>
              </w:rPr>
              <w:t>Закон НСО от 22.02.2012 № 185ОЗ</w:t>
            </w:r>
            <w:r>
              <w:rPr>
                <w:color w:val="000000"/>
                <w:sz w:val="16"/>
                <w:szCs w:val="16"/>
              </w:rPr>
              <w:t xml:space="preserve"> «Об отдельных вопросах  регулирования межбюджетных отношений в Новосибирской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6B577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6B577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6B5777" w:rsidRDefault="00E91DF8" w:rsidP="00E91DF8">
            <w:pPr>
              <w:spacing w:line="276" w:lineRule="auto"/>
              <w:ind w:left="173" w:right="113"/>
              <w:jc w:val="right"/>
              <w:rPr>
                <w:color w:val="000000"/>
                <w:sz w:val="16"/>
                <w:szCs w:val="16"/>
              </w:rPr>
            </w:pPr>
            <w:r w:rsidRPr="006B5777">
              <w:rPr>
                <w:color w:val="000000"/>
                <w:sz w:val="16"/>
                <w:szCs w:val="16"/>
              </w:rPr>
              <w:t>Соглашение № 8/2017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6B577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6B5777" w:rsidRDefault="00E91DF8" w:rsidP="00E91DF8">
            <w:pPr>
              <w:spacing w:line="276" w:lineRule="auto"/>
              <w:ind w:left="173" w:right="113"/>
              <w:jc w:val="right"/>
              <w:rPr>
                <w:color w:val="000000"/>
                <w:sz w:val="16"/>
                <w:szCs w:val="16"/>
              </w:rPr>
            </w:pPr>
            <w:r w:rsidRPr="006B5777">
              <w:rPr>
                <w:color w:val="000000"/>
                <w:sz w:val="16"/>
                <w:szCs w:val="16"/>
              </w:rPr>
              <w:t>13.02.17г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6B5777" w:rsidRDefault="00E91DF8" w:rsidP="00E91DF8">
            <w:pPr>
              <w:spacing w:line="276" w:lineRule="auto"/>
              <w:ind w:left="173" w:right="113"/>
              <w:jc w:val="right"/>
              <w:rPr>
                <w:color w:val="000000"/>
                <w:sz w:val="16"/>
                <w:szCs w:val="16"/>
              </w:rPr>
            </w:pPr>
            <w:r w:rsidRPr="006B577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6B577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6B5777" w:rsidRDefault="00E91DF8" w:rsidP="00E91DF8">
            <w:pPr>
              <w:spacing w:line="276" w:lineRule="auto"/>
              <w:ind w:left="173" w:right="113"/>
              <w:jc w:val="right"/>
              <w:rPr>
                <w:color w:val="000000"/>
                <w:sz w:val="16"/>
                <w:szCs w:val="16"/>
              </w:rPr>
            </w:pPr>
            <w:r w:rsidRPr="006B5777">
              <w:rPr>
                <w:color w:val="000000"/>
                <w:sz w:val="16"/>
                <w:szCs w:val="16"/>
              </w:rPr>
              <w:t>23420240014100000151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6B5777" w:rsidRDefault="006B5777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администрация Ермолаевского сельсовета Убинского района Новосибирской области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6B577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6B5777" w:rsidRDefault="00E91DF8" w:rsidP="00E91DF8">
            <w:pPr>
              <w:spacing w:line="276" w:lineRule="auto"/>
              <w:ind w:left="173" w:right="113"/>
              <w:jc w:val="right"/>
              <w:rPr>
                <w:color w:val="000000"/>
                <w:sz w:val="16"/>
                <w:szCs w:val="16"/>
              </w:rPr>
            </w:pPr>
            <w:r w:rsidRPr="006B5777">
              <w:rPr>
                <w:color w:val="000000"/>
                <w:sz w:val="16"/>
                <w:szCs w:val="16"/>
              </w:rPr>
              <w:t>98,7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6B5777" w:rsidRDefault="00E91DF8" w:rsidP="00E91DF8">
            <w:pPr>
              <w:spacing w:line="276" w:lineRule="auto"/>
              <w:ind w:left="173" w:right="113"/>
              <w:jc w:val="right"/>
              <w:rPr>
                <w:color w:val="000000"/>
                <w:sz w:val="16"/>
                <w:szCs w:val="16"/>
              </w:rPr>
            </w:pPr>
            <w:r w:rsidRPr="006B5777">
              <w:rPr>
                <w:color w:val="000000"/>
                <w:sz w:val="16"/>
                <w:szCs w:val="16"/>
              </w:rPr>
              <w:t>98,7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6B5777" w:rsidRDefault="00E91DF8" w:rsidP="00E91DF8">
            <w:pPr>
              <w:spacing w:line="276" w:lineRule="auto"/>
              <w:ind w:left="173" w:right="113"/>
              <w:jc w:val="right"/>
              <w:rPr>
                <w:color w:val="000000"/>
                <w:sz w:val="16"/>
                <w:szCs w:val="16"/>
              </w:rPr>
            </w:pPr>
            <w:r w:rsidRPr="006B5777">
              <w:rPr>
                <w:color w:val="000000"/>
                <w:sz w:val="16"/>
                <w:szCs w:val="16"/>
              </w:rPr>
              <w:t>312,0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6B5777" w:rsidRDefault="00E91DF8" w:rsidP="00E91DF8">
            <w:pPr>
              <w:spacing w:line="276" w:lineRule="auto"/>
              <w:ind w:left="173" w:right="113"/>
              <w:jc w:val="right"/>
              <w:rPr>
                <w:color w:val="000000"/>
                <w:sz w:val="16"/>
                <w:szCs w:val="16"/>
              </w:rPr>
            </w:pPr>
            <w:r w:rsidRPr="006B5777">
              <w:rPr>
                <w:color w:val="000000"/>
                <w:sz w:val="16"/>
                <w:szCs w:val="16"/>
              </w:rPr>
              <w:t>312,0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6B5777" w:rsidRDefault="00E91DF8" w:rsidP="00E91DF8">
            <w:pPr>
              <w:spacing w:line="276" w:lineRule="auto"/>
              <w:ind w:left="173" w:right="113"/>
              <w:jc w:val="right"/>
              <w:rPr>
                <w:color w:val="000000"/>
                <w:sz w:val="16"/>
                <w:szCs w:val="16"/>
              </w:rPr>
            </w:pPr>
            <w:r w:rsidRPr="006B577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6B5777" w:rsidRDefault="00E91DF8" w:rsidP="00E91DF8">
            <w:pPr>
              <w:spacing w:line="276" w:lineRule="auto"/>
              <w:ind w:left="173" w:right="113"/>
              <w:jc w:val="right"/>
              <w:rPr>
                <w:color w:val="000000"/>
                <w:sz w:val="16"/>
                <w:szCs w:val="16"/>
              </w:rPr>
            </w:pPr>
            <w:r w:rsidRPr="006B577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6B577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91DF8" w:rsidTr="00394E52">
        <w:trPr>
          <w:cantSplit/>
          <w:trHeight w:val="236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4"/>
                <w:szCs w:val="14"/>
              </w:rPr>
            </w:pPr>
          </w:p>
          <w:p w:rsidR="00E91DF8" w:rsidRPr="00545024" w:rsidRDefault="00E91DF8" w:rsidP="00E91D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E91DF8" w:rsidTr="00394E52">
        <w:trPr>
          <w:cantSplit/>
          <w:trHeight w:val="8844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spacing w:line="276" w:lineRule="auto"/>
              <w:ind w:left="41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545024" w:rsidRDefault="00E91DF8" w:rsidP="00E91DF8">
            <w:pPr>
              <w:spacing w:line="276" w:lineRule="auto"/>
              <w:ind w:right="113"/>
              <w:jc w:val="right"/>
              <w:rPr>
                <w:color w:val="000000"/>
                <w:sz w:val="14"/>
                <w:szCs w:val="14"/>
              </w:rPr>
            </w:pPr>
            <w:r w:rsidRPr="00545024">
              <w:rPr>
                <w:color w:val="000000"/>
                <w:sz w:val="14"/>
                <w:szCs w:val="14"/>
              </w:rPr>
              <w:t xml:space="preserve">Межбюджетные трансферты, передаваемые бюджетам  сельских поселений </w:t>
            </w:r>
            <w:r>
              <w:rPr>
                <w:color w:val="000000"/>
                <w:sz w:val="14"/>
                <w:szCs w:val="14"/>
              </w:rPr>
              <w:t xml:space="preserve">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C569CE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C569CE">
              <w:rPr>
                <w:color w:val="000000"/>
                <w:sz w:val="16"/>
                <w:szCs w:val="16"/>
              </w:rPr>
              <w:t xml:space="preserve">БК РФ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C569CE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C569CE">
              <w:rPr>
                <w:color w:val="000000"/>
                <w:sz w:val="16"/>
                <w:szCs w:val="16"/>
              </w:rPr>
              <w:t>Гл.16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C569CE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6B5777">
              <w:rPr>
                <w:color w:val="000000"/>
                <w:sz w:val="16"/>
                <w:szCs w:val="16"/>
              </w:rPr>
              <w:t>Закон НСО от 22.02.2012 № 185ОЗ</w:t>
            </w:r>
            <w:r>
              <w:rPr>
                <w:color w:val="000000"/>
                <w:sz w:val="16"/>
                <w:szCs w:val="16"/>
              </w:rPr>
              <w:t xml:space="preserve"> «Об отдельных вопросах  регулирования межбюджетных отношений в Новосибирской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E91DF8" w:rsidP="00E91DF8">
            <w:pPr>
              <w:spacing w:line="276" w:lineRule="auto"/>
              <w:ind w:left="41" w:right="113"/>
              <w:jc w:val="right"/>
              <w:rPr>
                <w:color w:val="000000"/>
                <w:sz w:val="16"/>
                <w:szCs w:val="16"/>
              </w:rPr>
            </w:pPr>
            <w:r w:rsidRPr="00C569CE">
              <w:rPr>
                <w:color w:val="000000"/>
                <w:sz w:val="16"/>
                <w:szCs w:val="16"/>
              </w:rPr>
              <w:t>Соглашение №20/2017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E91DF8" w:rsidP="00E91DF8">
            <w:pPr>
              <w:spacing w:line="276" w:lineRule="auto"/>
              <w:ind w:left="41" w:right="113"/>
              <w:jc w:val="right"/>
              <w:rPr>
                <w:color w:val="000000"/>
                <w:sz w:val="16"/>
                <w:szCs w:val="16"/>
              </w:rPr>
            </w:pPr>
            <w:r w:rsidRPr="00C569CE">
              <w:rPr>
                <w:color w:val="000000"/>
                <w:sz w:val="16"/>
                <w:szCs w:val="16"/>
              </w:rPr>
              <w:t>04.04.17г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E91DF8" w:rsidP="00E91DF8">
            <w:pPr>
              <w:spacing w:line="276" w:lineRule="auto"/>
              <w:ind w:left="41" w:right="113"/>
              <w:jc w:val="right"/>
              <w:rPr>
                <w:color w:val="000000"/>
                <w:sz w:val="16"/>
                <w:szCs w:val="16"/>
              </w:rPr>
            </w:pPr>
            <w:r w:rsidRPr="00C569C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E91DF8" w:rsidP="00E91DF8">
            <w:pPr>
              <w:spacing w:line="276" w:lineRule="auto"/>
              <w:ind w:left="41" w:right="113"/>
              <w:jc w:val="right"/>
              <w:rPr>
                <w:color w:val="000000"/>
                <w:sz w:val="16"/>
                <w:szCs w:val="16"/>
              </w:rPr>
            </w:pPr>
            <w:r w:rsidRPr="00C569CE">
              <w:rPr>
                <w:color w:val="000000"/>
                <w:sz w:val="16"/>
                <w:szCs w:val="16"/>
              </w:rPr>
              <w:t>23420245160100000151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C569CE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администрация Ермолаевского сельсовета Убинского района Новосибирской области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E91DF8" w:rsidP="00E91DF8">
            <w:pPr>
              <w:spacing w:line="276" w:lineRule="auto"/>
              <w:ind w:left="41" w:right="113"/>
              <w:jc w:val="right"/>
              <w:rPr>
                <w:color w:val="000000"/>
                <w:sz w:val="16"/>
                <w:szCs w:val="16"/>
              </w:rPr>
            </w:pPr>
            <w:r w:rsidRPr="00C569CE">
              <w:rPr>
                <w:color w:val="000000"/>
                <w:sz w:val="16"/>
                <w:szCs w:val="16"/>
              </w:rPr>
              <w:t>43,4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E91DF8" w:rsidP="00E91DF8">
            <w:pPr>
              <w:spacing w:line="276" w:lineRule="auto"/>
              <w:ind w:left="41" w:right="113"/>
              <w:jc w:val="right"/>
              <w:rPr>
                <w:color w:val="000000"/>
                <w:sz w:val="16"/>
                <w:szCs w:val="16"/>
              </w:rPr>
            </w:pPr>
            <w:r w:rsidRPr="00C569CE">
              <w:rPr>
                <w:color w:val="000000"/>
                <w:sz w:val="16"/>
                <w:szCs w:val="16"/>
              </w:rPr>
              <w:t>43,4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E91DF8" w:rsidP="00E91DF8">
            <w:pPr>
              <w:spacing w:line="276" w:lineRule="auto"/>
              <w:ind w:left="41" w:right="113"/>
              <w:jc w:val="right"/>
              <w:rPr>
                <w:color w:val="000000"/>
                <w:sz w:val="16"/>
                <w:szCs w:val="16"/>
              </w:rPr>
            </w:pPr>
            <w:r w:rsidRPr="00C569C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E91DF8" w:rsidP="00E91DF8">
            <w:pPr>
              <w:spacing w:line="276" w:lineRule="auto"/>
              <w:ind w:left="41" w:right="113"/>
              <w:jc w:val="right"/>
              <w:rPr>
                <w:color w:val="000000"/>
                <w:sz w:val="16"/>
                <w:szCs w:val="16"/>
              </w:rPr>
            </w:pPr>
            <w:r w:rsidRPr="00C569C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E91DF8" w:rsidP="00E91DF8">
            <w:pPr>
              <w:spacing w:line="276" w:lineRule="auto"/>
              <w:ind w:left="41" w:right="113"/>
              <w:jc w:val="right"/>
              <w:rPr>
                <w:color w:val="000000"/>
                <w:sz w:val="16"/>
                <w:szCs w:val="16"/>
              </w:rPr>
            </w:pPr>
            <w:r w:rsidRPr="00C569C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E91DF8" w:rsidP="00E91DF8">
            <w:pPr>
              <w:spacing w:line="276" w:lineRule="auto"/>
              <w:ind w:left="41" w:right="113"/>
              <w:jc w:val="right"/>
              <w:rPr>
                <w:color w:val="000000"/>
                <w:sz w:val="16"/>
                <w:szCs w:val="16"/>
              </w:rPr>
            </w:pPr>
            <w:r w:rsidRPr="00C569C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91DF8" w:rsidTr="00394E52">
        <w:trPr>
          <w:cantSplit/>
          <w:trHeight w:val="7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4"/>
                <w:szCs w:val="14"/>
              </w:rPr>
            </w:pPr>
          </w:p>
          <w:p w:rsidR="00E91DF8" w:rsidRPr="00545024" w:rsidRDefault="00E91DF8" w:rsidP="00E91D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Default="00E91DF8" w:rsidP="00E91D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F47E07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E91DF8" w:rsidRPr="00C569CE" w:rsidTr="00394E52">
        <w:trPr>
          <w:cantSplit/>
          <w:trHeight w:val="552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C569CE">
              <w:rPr>
                <w:color w:val="000000"/>
                <w:sz w:val="16"/>
                <w:szCs w:val="16"/>
              </w:rPr>
              <w:lastRenderedPageBreak/>
              <w:t>15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C569CE">
              <w:rPr>
                <w:color w:val="000000"/>
                <w:sz w:val="16"/>
                <w:szCs w:val="16"/>
              </w:rPr>
              <w:t>Прочие межбюджетные трансферты</w:t>
            </w:r>
            <w:proofErr w:type="gramStart"/>
            <w:r w:rsidRPr="00C569CE">
              <w:rPr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C569CE">
              <w:rPr>
                <w:color w:val="000000"/>
                <w:sz w:val="16"/>
                <w:szCs w:val="16"/>
              </w:rPr>
              <w:t xml:space="preserve"> передаваемые бюджетам сельских поселений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91DF8" w:rsidRPr="00C569C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C569CE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БК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C569CE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ГЛ.16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C569CE">
              <w:rPr>
                <w:color w:val="000000"/>
                <w:sz w:val="16"/>
                <w:szCs w:val="16"/>
              </w:rPr>
              <w:t>Доп</w:t>
            </w:r>
            <w:proofErr w:type="gramStart"/>
            <w:r w:rsidRPr="00C569CE">
              <w:rPr>
                <w:color w:val="000000"/>
                <w:sz w:val="16"/>
                <w:szCs w:val="16"/>
              </w:rPr>
              <w:t>.с</w:t>
            </w:r>
            <w:proofErr w:type="gramEnd"/>
            <w:r w:rsidRPr="00C569CE">
              <w:rPr>
                <w:color w:val="000000"/>
                <w:sz w:val="16"/>
                <w:szCs w:val="16"/>
              </w:rPr>
              <w:t>оглашение 1/2017 к соглашению № 8/2017 от 13.02.17г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C569CE">
              <w:rPr>
                <w:color w:val="000000"/>
                <w:sz w:val="16"/>
                <w:szCs w:val="16"/>
              </w:rPr>
              <w:t>02.05.17г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C569C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C569CE">
              <w:rPr>
                <w:color w:val="000000"/>
                <w:sz w:val="16"/>
                <w:szCs w:val="16"/>
              </w:rPr>
              <w:t>23420204999100000151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C569CE">
              <w:rPr>
                <w:color w:val="000000"/>
                <w:sz w:val="16"/>
                <w:szCs w:val="16"/>
              </w:rPr>
              <w:t>1709,7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C569CE">
              <w:rPr>
                <w:color w:val="000000"/>
                <w:sz w:val="16"/>
                <w:szCs w:val="16"/>
              </w:rPr>
              <w:t>1709,7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C569CE">
              <w:rPr>
                <w:color w:val="000000"/>
                <w:sz w:val="16"/>
                <w:szCs w:val="16"/>
              </w:rPr>
              <w:t>4255,4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1C46D3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  <w:r w:rsidRPr="00C569C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E91DF8" w:rsidRPr="00C569CE" w:rsidRDefault="00E91DF8" w:rsidP="00E91DF8">
            <w:pPr>
              <w:spacing w:line="276" w:lineRule="auto"/>
              <w:ind w:left="113" w:right="113"/>
              <w:jc w:val="right"/>
              <w:rPr>
                <w:color w:val="000000"/>
                <w:sz w:val="16"/>
                <w:szCs w:val="16"/>
              </w:rPr>
            </w:pPr>
          </w:p>
        </w:tc>
      </w:tr>
    </w:tbl>
    <w:p w:rsidR="005575C5" w:rsidRDefault="005575C5" w:rsidP="0017180C">
      <w:pPr>
        <w:jc w:val="both"/>
      </w:pPr>
    </w:p>
    <w:sectPr w:rsidR="005575C5" w:rsidSect="001718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7180C"/>
    <w:rsid w:val="00044129"/>
    <w:rsid w:val="000464BB"/>
    <w:rsid w:val="000602B1"/>
    <w:rsid w:val="000D7CDE"/>
    <w:rsid w:val="000E71BA"/>
    <w:rsid w:val="001202EE"/>
    <w:rsid w:val="001418F6"/>
    <w:rsid w:val="0014402F"/>
    <w:rsid w:val="0017180C"/>
    <w:rsid w:val="001A1316"/>
    <w:rsid w:val="001C46D3"/>
    <w:rsid w:val="001E4244"/>
    <w:rsid w:val="0021347C"/>
    <w:rsid w:val="00236837"/>
    <w:rsid w:val="002948CF"/>
    <w:rsid w:val="002E4E0E"/>
    <w:rsid w:val="003100A4"/>
    <w:rsid w:val="003517DC"/>
    <w:rsid w:val="003526DD"/>
    <w:rsid w:val="00352E65"/>
    <w:rsid w:val="00387B91"/>
    <w:rsid w:val="00394E52"/>
    <w:rsid w:val="003C702C"/>
    <w:rsid w:val="003F3923"/>
    <w:rsid w:val="0041492E"/>
    <w:rsid w:val="004E4FD5"/>
    <w:rsid w:val="00537A13"/>
    <w:rsid w:val="00545024"/>
    <w:rsid w:val="005575C5"/>
    <w:rsid w:val="00594D4C"/>
    <w:rsid w:val="005C6710"/>
    <w:rsid w:val="005D5A1F"/>
    <w:rsid w:val="00624B16"/>
    <w:rsid w:val="00630C90"/>
    <w:rsid w:val="00666223"/>
    <w:rsid w:val="006B5777"/>
    <w:rsid w:val="006D7DDB"/>
    <w:rsid w:val="00736E64"/>
    <w:rsid w:val="0078584D"/>
    <w:rsid w:val="007D7705"/>
    <w:rsid w:val="00801365"/>
    <w:rsid w:val="00801562"/>
    <w:rsid w:val="00802D4E"/>
    <w:rsid w:val="00890452"/>
    <w:rsid w:val="008C7259"/>
    <w:rsid w:val="00954BBF"/>
    <w:rsid w:val="009D5D68"/>
    <w:rsid w:val="009E0408"/>
    <w:rsid w:val="00A361C1"/>
    <w:rsid w:val="00A40D1C"/>
    <w:rsid w:val="00A76FDA"/>
    <w:rsid w:val="00A856DB"/>
    <w:rsid w:val="00A9112E"/>
    <w:rsid w:val="00AB5393"/>
    <w:rsid w:val="00AC66E0"/>
    <w:rsid w:val="00B14305"/>
    <w:rsid w:val="00B2668A"/>
    <w:rsid w:val="00B54F48"/>
    <w:rsid w:val="00BE0439"/>
    <w:rsid w:val="00C31C45"/>
    <w:rsid w:val="00C569CE"/>
    <w:rsid w:val="00C858DB"/>
    <w:rsid w:val="00CD18CC"/>
    <w:rsid w:val="00D15E3F"/>
    <w:rsid w:val="00DD6F7E"/>
    <w:rsid w:val="00E35458"/>
    <w:rsid w:val="00E549B1"/>
    <w:rsid w:val="00E91DF8"/>
    <w:rsid w:val="00EA0252"/>
    <w:rsid w:val="00EA1A07"/>
    <w:rsid w:val="00F47E07"/>
    <w:rsid w:val="00F52EFD"/>
    <w:rsid w:val="00F74541"/>
    <w:rsid w:val="00F75B83"/>
    <w:rsid w:val="00F75DE0"/>
    <w:rsid w:val="00F86107"/>
    <w:rsid w:val="00F9096C"/>
    <w:rsid w:val="00F91FCB"/>
    <w:rsid w:val="00FA7466"/>
    <w:rsid w:val="00FD4FEA"/>
    <w:rsid w:val="00FF4053"/>
    <w:rsid w:val="00FF5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80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0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2FE40-9420-4246-AAEB-486BA92DA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11</Pages>
  <Words>972</Words>
  <Characters>5545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28</cp:revision>
  <dcterms:created xsi:type="dcterms:W3CDTF">2018-11-22T02:32:00Z</dcterms:created>
  <dcterms:modified xsi:type="dcterms:W3CDTF">2018-12-19T04:08:00Z</dcterms:modified>
</cp:coreProperties>
</file>